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E3FE" w14:textId="75D2F1A8" w:rsidR="00DF541F" w:rsidRPr="005B331C" w:rsidRDefault="002262CD" w:rsidP="005B33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B331C">
        <w:rPr>
          <w:rFonts w:ascii="Times New Roman" w:hAnsi="Times New Roman" w:cs="Times New Roman"/>
          <w:b/>
          <w:bCs/>
          <w:sz w:val="28"/>
          <w:szCs w:val="28"/>
          <w:u w:val="single"/>
        </w:rPr>
        <w:t>Regisztrációs adatlap</w:t>
      </w:r>
      <w:r w:rsidR="00707DA1" w:rsidRPr="005B33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az MKE 57.</w:t>
      </w:r>
      <w:r w:rsidR="005B331C" w:rsidRPr="005B33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Vándorgyűlése 2026. június 26-i, pénteki napjára</w:t>
      </w:r>
      <w:r w:rsidR="001A3B39">
        <w:rPr>
          <w:rFonts w:ascii="Times New Roman" w:hAnsi="Times New Roman" w:cs="Times New Roman"/>
          <w:b/>
          <w:bCs/>
          <w:sz w:val="28"/>
          <w:szCs w:val="28"/>
          <w:u w:val="single"/>
        </w:rPr>
        <w:t>, kizárólag MKSZ tagok részére</w:t>
      </w:r>
    </w:p>
    <w:p w14:paraId="009B35CF" w14:textId="77777777" w:rsidR="002262CD" w:rsidRDefault="002262CD"/>
    <w:p w14:paraId="108A4837" w14:textId="2FDBEF27" w:rsidR="002262CD" w:rsidRPr="00AD103A" w:rsidRDefault="002262CD">
      <w:pPr>
        <w:rPr>
          <w:rFonts w:ascii="Times New Roman" w:hAnsi="Times New Roman" w:cs="Times New Roman"/>
          <w:u w:val="single"/>
        </w:rPr>
      </w:pPr>
      <w:r w:rsidRPr="00AD103A">
        <w:rPr>
          <w:rFonts w:ascii="Times New Roman" w:hAnsi="Times New Roman" w:cs="Times New Roman"/>
          <w:u w:val="single"/>
        </w:rPr>
        <w:t>SZEMÉLYES ADATOK</w:t>
      </w:r>
      <w:r w:rsidR="00AD103A">
        <w:rPr>
          <w:rFonts w:ascii="Times New Roman" w:hAnsi="Times New Roman" w:cs="Times New Roman"/>
          <w:u w:val="single"/>
        </w:rPr>
        <w:t>:</w:t>
      </w:r>
    </w:p>
    <w:p w14:paraId="63DC995A" w14:textId="237285AF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Vezetéknév és keresztnév</w:t>
      </w:r>
      <w:r w:rsidR="00AD103A">
        <w:rPr>
          <w:rFonts w:ascii="Times New Roman" w:hAnsi="Times New Roman" w:cs="Times New Roman"/>
        </w:rPr>
        <w:t>:</w:t>
      </w:r>
    </w:p>
    <w:p w14:paraId="769D8788" w14:textId="1CD8942A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Neme</w:t>
      </w:r>
      <w:r w:rsidR="00AD103A">
        <w:rPr>
          <w:rFonts w:ascii="Times New Roman" w:hAnsi="Times New Roman" w:cs="Times New Roman"/>
        </w:rPr>
        <w:t xml:space="preserve"> (aláhúzandó):            n</w:t>
      </w:r>
      <w:r w:rsidR="001A3B39">
        <w:rPr>
          <w:rFonts w:ascii="Times New Roman" w:hAnsi="Times New Roman" w:cs="Times New Roman"/>
        </w:rPr>
        <w:t>ő            férfi</w:t>
      </w:r>
    </w:p>
    <w:p w14:paraId="71AE5F03" w14:textId="3BB8DD1C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Születési dátum (év, hónap, nap)</w:t>
      </w:r>
      <w:r w:rsidR="001A3B39">
        <w:rPr>
          <w:rFonts w:ascii="Times New Roman" w:hAnsi="Times New Roman" w:cs="Times New Roman"/>
        </w:rPr>
        <w:t>:</w:t>
      </w:r>
    </w:p>
    <w:p w14:paraId="4650A60B" w14:textId="39005B4A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Telefonszám:</w:t>
      </w:r>
    </w:p>
    <w:p w14:paraId="68EB99A5" w14:textId="0F58CE59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E-mail cím:</w:t>
      </w:r>
    </w:p>
    <w:p w14:paraId="2048340E" w14:textId="74D4CAED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Munkahely neve:</w:t>
      </w:r>
    </w:p>
    <w:p w14:paraId="38993453" w14:textId="1D85FCFE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Munkahely címe:</w:t>
      </w:r>
    </w:p>
    <w:p w14:paraId="250A308F" w14:textId="58230A11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Rendelkezik MKE tagsággal</w:t>
      </w:r>
      <w:r w:rsidR="001A3B39">
        <w:rPr>
          <w:rFonts w:ascii="Times New Roman" w:hAnsi="Times New Roman" w:cs="Times New Roman"/>
        </w:rPr>
        <w:t xml:space="preserve"> (aláhúzandó) :</w:t>
      </w:r>
      <w:r w:rsidRPr="005B331C">
        <w:rPr>
          <w:rFonts w:ascii="Times New Roman" w:hAnsi="Times New Roman" w:cs="Times New Roman"/>
        </w:rPr>
        <w:t xml:space="preserve"> </w:t>
      </w:r>
      <w:r w:rsidR="001A3B39">
        <w:rPr>
          <w:rFonts w:ascii="Times New Roman" w:hAnsi="Times New Roman" w:cs="Times New Roman"/>
        </w:rPr>
        <w:t xml:space="preserve">       igen               nem</w:t>
      </w:r>
    </w:p>
    <w:p w14:paraId="49F51131" w14:textId="3C7E2615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Területi szervezet / szekció neve:</w:t>
      </w:r>
    </w:p>
    <w:p w14:paraId="47DFE8ED" w14:textId="1E5912C1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Tagsági kártya száma:</w:t>
      </w:r>
    </w:p>
    <w:p w14:paraId="2E42D2EE" w14:textId="42FE787C" w:rsidR="002262CD" w:rsidRPr="005B331C" w:rsidRDefault="002262CD">
      <w:pPr>
        <w:rPr>
          <w:rFonts w:ascii="Times New Roman" w:hAnsi="Times New Roman" w:cs="Times New Roman"/>
        </w:rPr>
      </w:pPr>
      <w:r w:rsidRPr="005B331C">
        <w:rPr>
          <w:rFonts w:ascii="Times New Roman" w:hAnsi="Times New Roman" w:cs="Times New Roman"/>
        </w:rPr>
        <w:t>2026. évi tagdíjat befizette</w:t>
      </w:r>
      <w:r w:rsidR="001A3B39">
        <w:rPr>
          <w:rFonts w:ascii="Times New Roman" w:hAnsi="Times New Roman" w:cs="Times New Roman"/>
        </w:rPr>
        <w:t xml:space="preserve"> </w:t>
      </w:r>
      <w:r w:rsidR="001A3B39">
        <w:rPr>
          <w:rFonts w:ascii="Times New Roman" w:hAnsi="Times New Roman" w:cs="Times New Roman"/>
        </w:rPr>
        <w:t>(aláhúzandó)</w:t>
      </w:r>
      <w:r w:rsidR="001A3B39">
        <w:rPr>
          <w:rFonts w:ascii="Times New Roman" w:hAnsi="Times New Roman" w:cs="Times New Roman"/>
        </w:rPr>
        <w:t xml:space="preserve"> </w:t>
      </w:r>
      <w:r w:rsidR="001A3B39">
        <w:rPr>
          <w:rFonts w:ascii="Times New Roman" w:hAnsi="Times New Roman" w:cs="Times New Roman"/>
        </w:rPr>
        <w:t>:</w:t>
      </w:r>
      <w:r w:rsidR="001A3B39" w:rsidRPr="005B331C">
        <w:rPr>
          <w:rFonts w:ascii="Times New Roman" w:hAnsi="Times New Roman" w:cs="Times New Roman"/>
        </w:rPr>
        <w:t xml:space="preserve"> </w:t>
      </w:r>
      <w:r w:rsidR="001A3B39">
        <w:rPr>
          <w:rFonts w:ascii="Times New Roman" w:hAnsi="Times New Roman" w:cs="Times New Roman"/>
        </w:rPr>
        <w:t xml:space="preserve">       igen               nem</w:t>
      </w:r>
    </w:p>
    <w:p w14:paraId="6996E9D5" w14:textId="77777777" w:rsidR="001A3B39" w:rsidRDefault="001A3B39" w:rsidP="001A3B39">
      <w:r>
        <w:t>Dátum:</w:t>
      </w:r>
    </w:p>
    <w:p w14:paraId="7C524864" w14:textId="77777777" w:rsidR="001A3B39" w:rsidRDefault="001A3B39"/>
    <w:p w14:paraId="5BA32413" w14:textId="4DB0379C" w:rsidR="002262CD" w:rsidRDefault="001A3B39">
      <w:r>
        <w:t>Aláírás :</w:t>
      </w:r>
    </w:p>
    <w:p w14:paraId="2D46D4BE" w14:textId="5D958F88" w:rsidR="001A3B39" w:rsidRDefault="001A3B39"/>
    <w:p w14:paraId="4FBD6849" w14:textId="37EE2746" w:rsidR="001A3B39" w:rsidRDefault="001A3B39">
      <w:pPr>
        <w:rPr>
          <w:b/>
          <w:bCs/>
          <w:u w:val="single"/>
        </w:rPr>
      </w:pPr>
      <w:r w:rsidRPr="001A3B39">
        <w:rPr>
          <w:b/>
          <w:bCs/>
          <w:u w:val="single"/>
        </w:rPr>
        <w:t>Tájékoztatás:</w:t>
      </w:r>
    </w:p>
    <w:p w14:paraId="3CE4DE07" w14:textId="29554836" w:rsidR="001A3B39" w:rsidRDefault="001A3B39">
      <w:r w:rsidRPr="001A3B39">
        <w:t>Az MKSZ vezetősége</w:t>
      </w:r>
      <w:r>
        <w:t xml:space="preserve"> azt kezdeményezi</w:t>
      </w:r>
      <w:r w:rsidR="00E6346B">
        <w:t>, hogy a tagság részére támogatást nyújt a vándorgyűlésen történő részvételhez, ösztönözve a tagság érdeklődő tagjait a szakmai programokon történő részvételre. A támogatás formája az</w:t>
      </w:r>
      <w:r w:rsidR="00393482">
        <w:t xml:space="preserve">, hogy </w:t>
      </w:r>
      <w:r w:rsidR="00FD6C7C">
        <w:t>azt az érdeklődő szekciótagunkat</w:t>
      </w:r>
      <w:r w:rsidR="00206E80">
        <w:t>,</w:t>
      </w:r>
      <w:r w:rsidR="00FD6C7C">
        <w:t xml:space="preserve"> aki</w:t>
      </w:r>
      <w:r w:rsidR="00393482">
        <w:t xml:space="preserve"> a</w:t>
      </w:r>
      <w:r w:rsidR="00FD6C7C">
        <w:t xml:space="preserve"> fenti adattartalmú</w:t>
      </w:r>
      <w:r w:rsidR="00393482">
        <w:t xml:space="preserve"> adatlapot kitölt</w:t>
      </w:r>
      <w:r w:rsidR="00FD6C7C">
        <w:t>i</w:t>
      </w:r>
      <w:r w:rsidR="00393482">
        <w:t xml:space="preserve"> és azt 2026</w:t>
      </w:r>
      <w:r w:rsidR="00FD6C7C">
        <w:t>.</w:t>
      </w:r>
      <w:r w:rsidR="00393482">
        <w:t xml:space="preserve"> június </w:t>
      </w:r>
      <w:r w:rsidR="00FD6C7C">
        <w:t xml:space="preserve">8-ig a </w:t>
      </w:r>
      <w:hyperlink r:id="rId4" w:history="1">
        <w:r w:rsidR="00FD6C7C" w:rsidRPr="001172B0">
          <w:rPr>
            <w:rStyle w:val="Hiperhivatkozs"/>
          </w:rPr>
          <w:t>pedrofarkas@gmail.com</w:t>
        </w:r>
      </w:hyperlink>
      <w:r w:rsidR="00FD6C7C">
        <w:t xml:space="preserve"> e-mail címre </w:t>
      </w:r>
      <w:r w:rsidR="00393482">
        <w:t>visszaküld</w:t>
      </w:r>
      <w:r w:rsidR="00FD6C7C">
        <w:t>i, szekciónk regisztrálja és a regisztrációs díjat banki utalással kifizeti.</w:t>
      </w:r>
      <w:r w:rsidR="00E07CF3">
        <w:t xml:space="preserve"> Az ügymenet  megértéséhez tájékoztatunk, hogy a szekció általi fizetést akkor tudjuk legjobban és problémamentesen biztosítani, ha a regisztrációt is mi végezzük el, így elkerülhetjük a félreértéseket, a hibás regisztrációkat és a téves számlázást. A folyamat során nincs lehetőség korrekcióra, mivel a szervezők ezt egy klasszikus webáruházas  rendszer szerint működtetik.</w:t>
      </w:r>
    </w:p>
    <w:p w14:paraId="056759FC" w14:textId="761C111A" w:rsidR="00FD6C7C" w:rsidRDefault="00FD6C7C">
      <w:r w:rsidRPr="00206E80">
        <w:rPr>
          <w:b/>
          <w:bCs/>
        </w:rPr>
        <w:t>Figyelem!</w:t>
      </w:r>
      <w:r>
        <w:t xml:space="preserve"> A támogatás kizárólag a regisztrációs </w:t>
      </w:r>
      <w:r w:rsidR="00206E80">
        <w:t>költség megfizetésére vonatkozik, utazási-, étkezési- és szállásköltségek megfizetését nem tartalmazza!</w:t>
      </w:r>
    </w:p>
    <w:p w14:paraId="51303300" w14:textId="77777777" w:rsidR="005A1828" w:rsidRDefault="005A1828"/>
    <w:p w14:paraId="38958964" w14:textId="2ABE8AC7" w:rsidR="005A1828" w:rsidRDefault="005A1828">
      <w:r>
        <w:t>Várjuk tisztelt tagjaink érdeklődését jelentkezését!</w:t>
      </w:r>
    </w:p>
    <w:p w14:paraId="7D832375" w14:textId="77777777" w:rsidR="005A1828" w:rsidRDefault="005A1828"/>
    <w:p w14:paraId="73E9FAC7" w14:textId="646A9FBE" w:rsidR="005A1828" w:rsidRPr="001A3B39" w:rsidRDefault="005A1828">
      <w:r>
        <w:t>Az MKSZ vezetősége</w:t>
      </w:r>
    </w:p>
    <w:sectPr w:rsidR="005A1828" w:rsidRPr="001A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CD"/>
    <w:rsid w:val="000D27D4"/>
    <w:rsid w:val="001A3B39"/>
    <w:rsid w:val="00206E80"/>
    <w:rsid w:val="002262CD"/>
    <w:rsid w:val="00393482"/>
    <w:rsid w:val="005A1828"/>
    <w:rsid w:val="005B331C"/>
    <w:rsid w:val="00667FF0"/>
    <w:rsid w:val="006E0A30"/>
    <w:rsid w:val="00704008"/>
    <w:rsid w:val="00707DA1"/>
    <w:rsid w:val="00812CA6"/>
    <w:rsid w:val="00AD103A"/>
    <w:rsid w:val="00CE6841"/>
    <w:rsid w:val="00DF541F"/>
    <w:rsid w:val="00E07CF3"/>
    <w:rsid w:val="00E6346B"/>
    <w:rsid w:val="00EA0F3F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8B9A"/>
  <w15:chartTrackingRefBased/>
  <w15:docId w15:val="{B5FF8311-92E1-4B4D-93E4-D341B90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62C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62C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62C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62C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62C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62C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62C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62C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62C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62C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62C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D6C7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6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drofark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190</Words>
  <Characters>1437</Characters>
  <Application>Microsoft Office Word</Application>
  <DocSecurity>0</DocSecurity>
  <Lines>71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Gyuri</dc:creator>
  <cp:keywords/>
  <dc:description/>
  <cp:lastModifiedBy>István Farkas</cp:lastModifiedBy>
  <cp:revision>9</cp:revision>
  <dcterms:created xsi:type="dcterms:W3CDTF">2026-06-03T14:51:00Z</dcterms:created>
  <dcterms:modified xsi:type="dcterms:W3CDTF">2026-06-03T18:23:00Z</dcterms:modified>
</cp:coreProperties>
</file>