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9B63463" wp14:textId="293A3EA4">
      <w:r w:rsidR="568CEC9D">
        <w:rPr/>
        <w:t>Könyvek:</w:t>
      </w:r>
    </w:p>
    <w:p w:rsidR="77BA068F" w:rsidP="636167D8" w:rsidRDefault="77BA068F" w14:paraId="1DF306B4" w14:textId="4777876B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Baranyi Károly. (1979).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A biológiai modellezés matematikai alapjai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. Medicina. </w:t>
      </w:r>
      <w:hyperlink r:id="R16a1316179c94407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http://mokka.hu/mokka/record/MOKKAZ0006271414</w:t>
        </w:r>
      </w:hyperlink>
    </w:p>
    <w:p w:rsidR="77BA068F" w:rsidP="636167D8" w:rsidRDefault="77BA068F" w14:paraId="33C93B1D" w14:textId="33DF76D0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Batuner, L. M., Pozin, M. E., Kováts Gábor, Waldmann Róbert, &amp; Káldi Pál. (1963).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Matematikai módszerek a kémiai gyakorlatban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. Műszaki Kiadó. </w:t>
      </w:r>
      <w:hyperlink r:id="R95ba508db253403b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http://mokka.hu/mokka/record/bibMOK00248453</w:t>
        </w:r>
      </w:hyperlink>
    </w:p>
    <w:p w:rsidR="77BA068F" w:rsidP="636167D8" w:rsidRDefault="77BA068F" w14:paraId="3528C6FA" w14:textId="0C96BEE9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Böttcher, H., Horváth István, &amp; Vészits Ferenc. (1963).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Csodagyógyszerek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. Gondolat. </w:t>
      </w:r>
      <w:hyperlink r:id="Ree32dffbfe4c443c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http://mokka.hu/mokka/record/MOKKAS0000487793</w:t>
        </w:r>
      </w:hyperlink>
    </w:p>
    <w:p w:rsidR="77BA068F" w:rsidP="636167D8" w:rsidRDefault="77BA068F" w14:paraId="2B57D7FE" w14:textId="5BE88E91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Csákvári Béla Rikárd, Hronszky Imre, &amp; Varga Miklós. (1978).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A kémia újabb eredményei 42.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Akadémiai Kiadó. </w:t>
      </w:r>
      <w:hyperlink r:id="R38f6361df7a04dd5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http://mokka.hu/mokka/record/bibMOK01955182</w:t>
        </w:r>
      </w:hyperlink>
    </w:p>
    <w:p w:rsidR="77BA068F" w:rsidP="636167D8" w:rsidRDefault="77BA068F" w14:paraId="7C8ACBED" w14:textId="34F07CB0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De Robertis, E. D. P., Nowinski, W. W., &amp; Saez, F. A. (1974).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Sejtbiológia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(2. kiad.). Akad. K. </w:t>
      </w:r>
      <w:hyperlink r:id="R29f2b089e3474df1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http://mokka.hu/mokka/record/bibMOK08695676</w:t>
        </w:r>
      </w:hyperlink>
    </w:p>
    <w:p w:rsidR="77BA068F" w:rsidP="636167D8" w:rsidRDefault="77BA068F" w14:paraId="53347E86" w14:textId="49BA6DC0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Erdey László. (1955).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Bevezetés a kémiai analízisbe: Egyetemi tankönyv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(4. kiad.). Tankvk. </w:t>
      </w:r>
      <w:hyperlink r:id="Rbab8fc42d0304294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http://mokka.hu/mokka/record/MOKKAZ0005803527</w:t>
        </w:r>
      </w:hyperlink>
    </w:p>
    <w:p w:rsidR="77BA068F" w:rsidP="636167D8" w:rsidRDefault="77BA068F" w14:paraId="16A7E626" w14:textId="106AE488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Erdey László. (1965).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Bevezetés a kémiai analízisbe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(8. kiad.). Tankvk. </w:t>
      </w:r>
      <w:hyperlink r:id="R593b572c29f04336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http://mokka.hu/mokka/record/MOKKAN0004051709</w:t>
        </w:r>
      </w:hyperlink>
    </w:p>
    <w:p w:rsidR="77BA068F" w:rsidP="636167D8" w:rsidRDefault="77BA068F" w14:paraId="664DBADA" w14:textId="6260ABCE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Erdey-Grúz Tibor &amp; Schay Géza. (1962).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Elméleti fizikai kémia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(4. átdolg. kiad.). Tankönyvkiadó. </w:t>
      </w:r>
      <w:hyperlink r:id="R5d43a80254e74f4b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http://mokka.hu/mokka/record/MOKKAZ0003781554</w:t>
        </w:r>
      </w:hyperlink>
    </w:p>
    <w:p w:rsidR="77BA068F" w:rsidP="636167D8" w:rsidRDefault="77BA068F" w14:paraId="66C3B3F7" w14:textId="0E1D1571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Farsang Csaba. (1994).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Az angiotensin-konvertáló enzim (ACE)-gátlók és klinikai alkalmazásuk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. Medintel. </w:t>
      </w:r>
      <w:hyperlink r:id="R3a8ffc5449c040e3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http://mokka.hu/mokka/record/MOKKAZ0006323612</w:t>
        </w:r>
      </w:hyperlink>
    </w:p>
    <w:p w:rsidR="77BA068F" w:rsidP="636167D8" w:rsidRDefault="77BA068F" w14:paraId="1A2AC30B" w14:textId="0FD9F787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Gyermekgyógyászati vademecum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(2. átd. kiad.). (1985). Medicina. </w:t>
      </w:r>
      <w:hyperlink r:id="R58fb7e05bb70462d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http://mokka.hu/mokka/record/MOKKAZ0006224763</w:t>
        </w:r>
      </w:hyperlink>
    </w:p>
    <w:p w:rsidR="77BA068F" w:rsidP="636167D8" w:rsidRDefault="77BA068F" w14:paraId="1E771555" w14:textId="5627B996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Jacimirskij, K. B. (1966).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A kémiai analízis kinetikus módszerei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. Akad. K. </w:t>
      </w:r>
      <w:hyperlink r:id="Rdeef9e9b061648fe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http://mokka.hu/mokka/record/bibMOK00923129</w:t>
        </w:r>
      </w:hyperlink>
    </w:p>
    <w:p w:rsidR="77BA068F" w:rsidP="636167D8" w:rsidRDefault="77BA068F" w14:paraId="63CA0724" w14:textId="24F6B410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Karlson, P. (1975).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Biokémia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(2. kiad.). Medicina. </w:t>
      </w:r>
      <w:hyperlink r:id="Re39f0c99b8f54649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http://mokka.hu/mokka/record/bibMOK08690051</w:t>
        </w:r>
      </w:hyperlink>
    </w:p>
    <w:p w:rsidR="77BA068F" w:rsidP="636167D8" w:rsidRDefault="77BA068F" w14:paraId="59CE9A84" w14:textId="0ED6E444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Kollai Márk, &amp; Semmelweis Egyetem.Általános Orvostudományi Kar.Képzéskutató, O. és D. K. (Bp). (2000).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Ideg- és izomműködés: Jegyzet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. SE. </w:t>
      </w:r>
      <w:hyperlink r:id="Rd758109c8e354368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http://mokka.hu/mokka/record/bibMOK00494751</w:t>
        </w:r>
      </w:hyperlink>
    </w:p>
    <w:p w:rsidR="77BA068F" w:rsidP="636167D8" w:rsidRDefault="77BA068F" w14:paraId="4ED335F6" w14:textId="0BDFF37E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Kolonits Pál &amp; Budapesti Műszaki EgyetemVegyészmérnöki Kar. (1992).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Szerves kémiai feladatok gyűjteménye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. Műegyetemi K. </w:t>
      </w:r>
      <w:hyperlink r:id="R6b656c2df21143e7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http://mokka.hu/mokka/record/MOKKAZ0006313476</w:t>
        </w:r>
      </w:hyperlink>
    </w:p>
    <w:p w:rsidR="77BA068F" w:rsidP="636167D8" w:rsidRDefault="77BA068F" w14:paraId="5EB8D63B" w14:textId="257979E4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Kolonits Pál &amp; Budapesti Műszaki EgyetemVegyészmérnöki Kar. (1994).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Szerves kémiai feladatok gyűjteménye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(2. kiad.). Műegyetemi Kiadó. </w:t>
      </w:r>
      <w:hyperlink r:id="R1213ba5961114580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http://mokka.hu/mokka/record/MOKKAZ0003405923</w:t>
        </w:r>
      </w:hyperlink>
    </w:p>
    <w:p w:rsidR="77BA068F" w:rsidP="636167D8" w:rsidRDefault="77BA068F" w14:paraId="4F8C5B45" w14:textId="1D279571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Koltai D©đra. (2004).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Pharmindex, 2004: Rehabilit©Łci©đs- ©♭s balneoter©Łpia, wellness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. CMP Medica Inf. Kft. </w:t>
      </w:r>
      <w:hyperlink r:id="R9fc315911de84e29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http://mokka.hu/mokka/record/bibMOK00506314</w:t>
        </w:r>
      </w:hyperlink>
    </w:p>
    <w:p w:rsidR="77BA068F" w:rsidP="636167D8" w:rsidRDefault="77BA068F" w14:paraId="039AF7AD" w14:textId="75A6C200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Kovács András. (1997).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A fül-orr-gége és betegségeik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. M. Honvédség Eü. Csoportfőnökség. </w:t>
      </w:r>
      <w:hyperlink r:id="R5c19cf2962634c9b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http://mokka.hu/mokka/record/bibMOK05109327</w:t>
        </w:r>
      </w:hyperlink>
    </w:p>
    <w:p w:rsidR="77BA068F" w:rsidP="636167D8" w:rsidRDefault="77BA068F" w14:paraId="7D390E4E" w14:textId="5E2A2537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Kubányi Kornél, Apostol Nyomda Részvénytársaság (Budapest) (1912-1937), &amp; Szent Benedekrendi Gimnázium (Budapest) (1923-1948)Tanári Könyvtár. (1927).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Assisi Szent Ferenc a költő hatása a középkori olasz irodalomban és művészetben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. [s. n.]. </w:t>
      </w:r>
      <w:hyperlink r:id="R14ca44f076c24a41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http://mokka.hu/mokka/record/bibMOK06514851</w:t>
        </w:r>
      </w:hyperlink>
    </w:p>
    <w:p w:rsidR="77BA068F" w:rsidP="636167D8" w:rsidRDefault="77BA068F" w14:paraId="5F4F8A97" w14:textId="432ADD5B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Langfelder Sándorné. (1979).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Gyomor- és bélbetegek diétáskönyve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(2. kiad.). Medicina. </w:t>
      </w:r>
      <w:hyperlink r:id="R130dacee698440ac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http://mokka.hu/mokka/record/MOKKAZ0006221335</w:t>
        </w:r>
      </w:hyperlink>
    </w:p>
    <w:p w:rsidR="77BA068F" w:rsidP="636167D8" w:rsidRDefault="77BA068F" w14:paraId="04CB99BB" w14:textId="410F8C7E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Nékám Lajosné. (1974).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Régi magyar patikák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(2. kiad.). Corvina. </w:t>
      </w:r>
      <w:hyperlink r:id="Rb30b62c01b82491f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http://mokka.hu/mokka/record/MOKKAS0000510467</w:t>
        </w:r>
      </w:hyperlink>
    </w:p>
    <w:p w:rsidR="77BA068F" w:rsidP="636167D8" w:rsidRDefault="77BA068F" w14:paraId="47A8C30B" w14:textId="7C9DD86E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Rigó János &amp; Zajkás Gábor. (1978).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Gyógyélelmezés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. Medicina. </w:t>
      </w:r>
      <w:hyperlink r:id="Rbf8842122636425f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http://mokka.hu/mokka/record/MOKKAZ0006221113</w:t>
        </w:r>
      </w:hyperlink>
    </w:p>
    <w:p w:rsidR="77BA068F" w:rsidP="636167D8" w:rsidRDefault="77BA068F" w14:paraId="26EC98D8" w14:textId="6C1FB87C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Semmelweis Orvostudományi Egyetem (Budapest)Gyógyszerésztudományi KarGyógyszerészeti Intézet. (1998).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Gyógyszerkészítéstani gyakorlatok IV. éves gyógyszerészhallgatók részére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. SOTE. </w:t>
      </w:r>
      <w:hyperlink r:id="Rc6af3ee6b035426f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http://mokka.hu/mokka/record/MOKKAZ0006380853</w:t>
        </w:r>
      </w:hyperlink>
    </w:p>
    <w:p w:rsidR="77BA068F" w:rsidP="636167D8" w:rsidRDefault="77BA068F" w14:paraId="47589709" w14:textId="084B4AB2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Sinkó Katalin, Igaz Sarolta, &amp; Semmelweis Orvostudományi Egyetem (Budapest)Gyógyszerésztudományi Kar. (1995).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Általános, szervetlen és kvalitatív analitikai kémiai feladatok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. Semmelweis Orvostudományi Egyetem. </w:t>
      </w:r>
      <w:hyperlink r:id="R5921f6eef6e24f6a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http://mokka.hu/mokka/record/MOKKAZ0003309601</w:t>
        </w:r>
      </w:hyperlink>
    </w:p>
    <w:p w:rsidR="77BA068F" w:rsidP="636167D8" w:rsidRDefault="77BA068F" w14:paraId="1E4BB3A8" w14:textId="7A9FC59C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Somogyi György, Hajdu Ferenc, &amp; Semmelweis Orvostudományi Egyetem (Budapest)1. sz. Anatómiai, S.-és F. I. (1995).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Szövettani gyakorlati jegyzet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. Semmelweis Orvostudományi Egyetem. </w:t>
      </w:r>
      <w:hyperlink r:id="R0c9ca98f799a426a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http://mokka.hu/mokka/record/bibMOK06974550</w:t>
        </w:r>
      </w:hyperlink>
    </w:p>
    <w:p w:rsidR="77BA068F" w:rsidP="636167D8" w:rsidRDefault="77BA068F" w14:paraId="24535748" w14:textId="77ED065A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Szabados Eszter. (2000).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ADP - ribosylation and the myocardial cell injury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. Akadémiai Kiadó. </w:t>
      </w:r>
      <w:hyperlink r:id="Re865977097354eab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http://mokka.hu/mokka/record/bibMOK00479334</w:t>
        </w:r>
      </w:hyperlink>
    </w:p>
    <w:p w:rsidR="77BA068F" w:rsidP="636167D8" w:rsidRDefault="77BA068F" w14:paraId="201A7F42" w14:textId="5EBB15AB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Szabó János Elemér &amp; Pecze Károly. (2001).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A vér: Vérképzés, vérpótlás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. MH Egészségügyi Csfség. </w:t>
      </w:r>
      <w:hyperlink r:id="Rc3fd33fd86d2434b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http://mokka.hu/mokka/record/bibMOK02273968</w:t>
        </w:r>
      </w:hyperlink>
    </w:p>
    <w:p w:rsidR="77BA068F" w:rsidP="636167D8" w:rsidRDefault="77BA068F" w14:paraId="19622BA6" w14:textId="6E02175D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Szolcsányi Pál. (1975).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Vegyészmérnöki számítások termodinamikai alapjai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. </w:t>
      </w:r>
      <w:hyperlink r:id="R7512b2aa786a424d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http://mokka.hu/mokka/record/bibMOK00236364</w:t>
        </w:r>
      </w:hyperlink>
    </w:p>
    <w:p w:rsidR="77BA068F" w:rsidP="636167D8" w:rsidRDefault="77BA068F" w14:paraId="48C8C0B0" w14:textId="25816828">
      <w:pPr>
        <w:spacing w:before="0" w:beforeAutospacing="off" w:after="0" w:afterAutospacing="off"/>
        <w:ind w:left="480" w:right="0"/>
      </w:pP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Véghelyi Péter, Magyar Gyermekorvosok Társasága, &amp; Magyar Gyógyszeripari Egyesülés. (1975). </w:t>
      </w:r>
      <w:r w:rsidRPr="636167D8" w:rsidR="77BA06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Gyermekgyógyászati vademecum</w:t>
      </w:r>
      <w:r w:rsidRPr="636167D8" w:rsidR="77BA06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. Medicina. </w:t>
      </w:r>
      <w:hyperlink r:id="R0c3d8b47d2b849c6">
        <w:r w:rsidRPr="636167D8" w:rsidR="77BA068F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http://mokka.hu/mokka/record/bibMOK02760546</w:t>
        </w:r>
      </w:hyperlink>
    </w:p>
    <w:p w:rsidR="636167D8" w:rsidRDefault="636167D8" w14:paraId="456CA201" w14:textId="362B5975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EC78EC"/>
    <w:rsid w:val="32EC78EC"/>
    <w:rsid w:val="568CEC9D"/>
    <w:rsid w:val="636167D8"/>
    <w:rsid w:val="73F65D36"/>
    <w:rsid w:val="77BA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78EC"/>
  <w15:chartTrackingRefBased/>
  <w15:docId w15:val="{BB3A08B7-702D-42F0-AF63-F0A9B5E7BE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36167D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mokka.hu/mokka/record/MOKKAZ0006271414" TargetMode="External" Id="R16a1316179c94407" /><Relationship Type="http://schemas.openxmlformats.org/officeDocument/2006/relationships/hyperlink" Target="http://mokka.hu/mokka/record/bibMOK00248453" TargetMode="External" Id="R95ba508db253403b" /><Relationship Type="http://schemas.openxmlformats.org/officeDocument/2006/relationships/hyperlink" Target="http://mokka.hu/mokka/record/MOKKAS0000487793" TargetMode="External" Id="Ree32dffbfe4c443c" /><Relationship Type="http://schemas.openxmlformats.org/officeDocument/2006/relationships/hyperlink" Target="http://mokka.hu/mokka/record/bibMOK01955182" TargetMode="External" Id="R38f6361df7a04dd5" /><Relationship Type="http://schemas.openxmlformats.org/officeDocument/2006/relationships/hyperlink" Target="http://mokka.hu/mokka/record/bibMOK08695676" TargetMode="External" Id="R29f2b089e3474df1" /><Relationship Type="http://schemas.openxmlformats.org/officeDocument/2006/relationships/hyperlink" Target="http://mokka.hu/mokka/record/MOKKAZ0005803527" TargetMode="External" Id="Rbab8fc42d0304294" /><Relationship Type="http://schemas.openxmlformats.org/officeDocument/2006/relationships/hyperlink" Target="http://mokka.hu/mokka/record/MOKKAN0004051709" TargetMode="External" Id="R593b572c29f04336" /><Relationship Type="http://schemas.openxmlformats.org/officeDocument/2006/relationships/hyperlink" Target="http://mokka.hu/mokka/record/MOKKAZ0003781554" TargetMode="External" Id="R5d43a80254e74f4b" /><Relationship Type="http://schemas.openxmlformats.org/officeDocument/2006/relationships/hyperlink" Target="http://mokka.hu/mokka/record/MOKKAZ0006323612" TargetMode="External" Id="R3a8ffc5449c040e3" /><Relationship Type="http://schemas.openxmlformats.org/officeDocument/2006/relationships/hyperlink" Target="http://mokka.hu/mokka/record/MOKKAZ0006224763" TargetMode="External" Id="R58fb7e05bb70462d" /><Relationship Type="http://schemas.openxmlformats.org/officeDocument/2006/relationships/hyperlink" Target="http://mokka.hu/mokka/record/bibMOK00923129" TargetMode="External" Id="Rdeef9e9b061648fe" /><Relationship Type="http://schemas.openxmlformats.org/officeDocument/2006/relationships/hyperlink" Target="http://mokka.hu/mokka/record/bibMOK08690051" TargetMode="External" Id="Re39f0c99b8f54649" /><Relationship Type="http://schemas.openxmlformats.org/officeDocument/2006/relationships/hyperlink" Target="http://mokka.hu/mokka/record/bibMOK00494751" TargetMode="External" Id="Rd758109c8e354368" /><Relationship Type="http://schemas.openxmlformats.org/officeDocument/2006/relationships/hyperlink" Target="http://mokka.hu/mokka/record/MOKKAZ0006313476" TargetMode="External" Id="R6b656c2df21143e7" /><Relationship Type="http://schemas.openxmlformats.org/officeDocument/2006/relationships/hyperlink" Target="http://mokka.hu/mokka/record/MOKKAZ0003405923" TargetMode="External" Id="R1213ba5961114580" /><Relationship Type="http://schemas.openxmlformats.org/officeDocument/2006/relationships/hyperlink" Target="http://mokka.hu/mokka/record/bibMOK00506314" TargetMode="External" Id="R9fc315911de84e29" /><Relationship Type="http://schemas.openxmlformats.org/officeDocument/2006/relationships/hyperlink" Target="http://mokka.hu/mokka/record/bibMOK05109327" TargetMode="External" Id="R5c19cf2962634c9b" /><Relationship Type="http://schemas.openxmlformats.org/officeDocument/2006/relationships/hyperlink" Target="http://mokka.hu/mokka/record/bibMOK06514851" TargetMode="External" Id="R14ca44f076c24a41" /><Relationship Type="http://schemas.openxmlformats.org/officeDocument/2006/relationships/hyperlink" Target="http://mokka.hu/mokka/record/MOKKAZ0006221335" TargetMode="External" Id="R130dacee698440ac" /><Relationship Type="http://schemas.openxmlformats.org/officeDocument/2006/relationships/hyperlink" Target="http://mokka.hu/mokka/record/MOKKAS0000510467" TargetMode="External" Id="Rb30b62c01b82491f" /><Relationship Type="http://schemas.openxmlformats.org/officeDocument/2006/relationships/hyperlink" Target="http://mokka.hu/mokka/record/MOKKAZ0006221113" TargetMode="External" Id="Rbf8842122636425f" /><Relationship Type="http://schemas.openxmlformats.org/officeDocument/2006/relationships/hyperlink" Target="http://mokka.hu/mokka/record/MOKKAZ0006380853" TargetMode="External" Id="Rc6af3ee6b035426f" /><Relationship Type="http://schemas.openxmlformats.org/officeDocument/2006/relationships/hyperlink" Target="http://mokka.hu/mokka/record/MOKKAZ0003309601" TargetMode="External" Id="R5921f6eef6e24f6a" /><Relationship Type="http://schemas.openxmlformats.org/officeDocument/2006/relationships/hyperlink" Target="http://mokka.hu/mokka/record/bibMOK06974550" TargetMode="External" Id="R0c9ca98f799a426a" /><Relationship Type="http://schemas.openxmlformats.org/officeDocument/2006/relationships/hyperlink" Target="http://mokka.hu/mokka/record/bibMOK00479334" TargetMode="External" Id="Re865977097354eab" /><Relationship Type="http://schemas.openxmlformats.org/officeDocument/2006/relationships/hyperlink" Target="http://mokka.hu/mokka/record/bibMOK02273968" TargetMode="External" Id="Rc3fd33fd86d2434b" /><Relationship Type="http://schemas.openxmlformats.org/officeDocument/2006/relationships/hyperlink" Target="http://mokka.hu/mokka/record/bibMOK00236364" TargetMode="External" Id="R7512b2aa786a424d" /><Relationship Type="http://schemas.openxmlformats.org/officeDocument/2006/relationships/hyperlink" Target="http://mokka.hu/mokka/record/bibMOK02760546" TargetMode="External" Id="R0c3d8b47d2b849c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2025-08-30T16:38:01.3426193Z</dcterms:created>
  <dcterms:modified xsi:type="dcterms:W3CDTF">2025-08-30T17:54:49.3662759Z</dcterms:modified>
  <dc:creator>Andódy Katalin</dc:creator>
  <lastModifiedBy>Andódy Katalin</lastModifiedBy>
</coreProperties>
</file>