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AC8" w:rsidRDefault="002A1379">
      <w:r>
        <w:rPr>
          <w:noProof/>
          <w:lang w:eastAsia="hu-HU"/>
        </w:rPr>
        <w:drawing>
          <wp:inline distT="0" distB="0" distL="0" distR="0">
            <wp:extent cx="4220210" cy="2344420"/>
            <wp:effectExtent l="19050" t="0" r="8890" b="0"/>
            <wp:docPr id="1" name="Kép 1" descr="https://www.ceiba.hu/images_content/2130/485-O-rozradova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eiba.hu/images_content/2130/485-O-rozradovac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210" cy="234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5AC8" w:rsidSect="00B91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1"/>
  <w:doNotDisplayPageBoundaries/>
  <w:proofState w:spelling="clean" w:grammar="clean"/>
  <w:defaultTabStop w:val="708"/>
  <w:hyphenationZone w:val="425"/>
  <w:characterSpacingControl w:val="doNotCompress"/>
  <w:compat/>
  <w:rsids>
    <w:rsidRoot w:val="002A1379"/>
    <w:rsid w:val="00070C91"/>
    <w:rsid w:val="002A1379"/>
    <w:rsid w:val="00A36146"/>
    <w:rsid w:val="00B91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91DA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2A1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A13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Liszka Zsuzsanna</dc:creator>
  <cp:lastModifiedBy>Liszka Zsuzsanna</cp:lastModifiedBy>
  <cp:revision>1</cp:revision>
  <dcterms:created xsi:type="dcterms:W3CDTF">2023-02-11T18:56:00Z</dcterms:created>
  <dcterms:modified xsi:type="dcterms:W3CDTF">2023-02-11T18:59:00Z</dcterms:modified>
</cp:coreProperties>
</file>