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540" w:rsidRDefault="0088060B" w:rsidP="00EC22DC">
      <w:pPr>
        <w:spacing w:before="567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hu-HU"/>
        </w:rPr>
        <w:drawing>
          <wp:anchor distT="0" distB="0" distL="114300" distR="114300" simplePos="0" relativeHeight="251658240" behindDoc="0" locked="0" layoutInCell="1" allowOverlap="1" wp14:anchorId="04D5539D" wp14:editId="06F56137">
            <wp:simplePos x="0" y="0"/>
            <wp:positionH relativeFrom="margin">
              <wp:posOffset>-635</wp:posOffset>
            </wp:positionH>
            <wp:positionV relativeFrom="paragraph">
              <wp:posOffset>-366395</wp:posOffset>
            </wp:positionV>
            <wp:extent cx="701040" cy="478155"/>
            <wp:effectExtent l="0" t="0" r="381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sili_100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22DC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 </w:t>
      </w:r>
      <w:r w:rsidR="00B71540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Csili Művelődési Központ álláspályázatot hirdet</w:t>
      </w:r>
    </w:p>
    <w:p w:rsidR="004350E1" w:rsidRPr="004350E1" w:rsidRDefault="00462245" w:rsidP="004350E1">
      <w:pPr>
        <w:spacing w:before="284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KÖNYVTÁROS</w:t>
      </w:r>
      <w:r w:rsidR="004350E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="004350E1" w:rsidRPr="004350E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</w:p>
    <w:p w:rsidR="00327DF7" w:rsidRPr="00327DF7" w:rsidRDefault="00327DF7" w:rsidP="00327DF7">
      <w:pPr>
        <w:spacing w:before="284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327DF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munkakör</w:t>
      </w:r>
      <w:proofErr w:type="gramEnd"/>
      <w:r w:rsidRPr="00327DF7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betöltésére. </w:t>
      </w:r>
    </w:p>
    <w:p w:rsidR="00327DF7" w:rsidRPr="00327DF7" w:rsidRDefault="00B71540" w:rsidP="00327DF7">
      <w:pPr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 </w:t>
      </w:r>
      <w:r w:rsidR="00327DF7" w:rsidRPr="00327DF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jogviszony időtartama: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</w:t>
      </w:r>
      <w:r w:rsidR="00327DF7"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ározatlan idejű munka</w:t>
      </w:r>
      <w:r w:rsidR="00327DF7"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viszony </w:t>
      </w:r>
    </w:p>
    <w:p w:rsidR="00327DF7" w:rsidRPr="00327DF7" w:rsidRDefault="00327DF7" w:rsidP="00327D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                        </w:t>
      </w:r>
    </w:p>
    <w:p w:rsidR="00F20786" w:rsidRDefault="00327DF7" w:rsidP="005B78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Foglalkoztatás jellege: </w:t>
      </w:r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teljes </w:t>
      </w: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munkaidő </w:t>
      </w:r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könyvtári nyitva tartáshoz igazodóan  </w:t>
      </w:r>
    </w:p>
    <w:p w:rsidR="00327DF7" w:rsidRPr="005B78AB" w:rsidRDefault="00F20786" w:rsidP="005B78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                          </w:t>
      </w:r>
    </w:p>
    <w:p w:rsidR="00327DF7" w:rsidRPr="00327DF7" w:rsidRDefault="00327DF7" w:rsidP="00327DF7">
      <w:pPr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munkavégzés helye:</w:t>
      </w:r>
      <w:r w:rsidR="00B715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1201 Budapest, Nagy </w:t>
      </w:r>
      <w:proofErr w:type="spellStart"/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>Győry</w:t>
      </w:r>
      <w:proofErr w:type="spellEnd"/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István utca 4-6. </w:t>
      </w:r>
    </w:p>
    <w:p w:rsidR="005B78AB" w:rsidRDefault="00A43333" w:rsidP="005B78AB">
      <w:pPr>
        <w:spacing w:before="284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munkakörbe tartozó főbb </w:t>
      </w:r>
      <w:r w:rsidR="00327DF7"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feladatok:</w:t>
      </w:r>
    </w:p>
    <w:p w:rsidR="00462245" w:rsidRPr="00462245" w:rsidRDefault="00462245" w:rsidP="00462245">
      <w:pPr>
        <w:tabs>
          <w:tab w:val="left" w:pos="360"/>
        </w:tabs>
        <w:spacing w:before="284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Csili Könyvtár vezetése, a tevékenység megszervezése, </w:t>
      </w:r>
      <w:proofErr w:type="spellStart"/>
      <w:r w:rsidRP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szerzeményezés</w:t>
      </w:r>
      <w:proofErr w:type="spellEnd"/>
      <w:r w:rsidRP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, állománygondozás, kölcsönzésben és tájékoztatásban való részvétel.</w:t>
      </w:r>
    </w:p>
    <w:p w:rsidR="00327DF7" w:rsidRPr="00327DF7" w:rsidRDefault="00327DF7" w:rsidP="00327DF7">
      <w:pPr>
        <w:tabs>
          <w:tab w:val="left" w:pos="360"/>
        </w:tabs>
        <w:spacing w:before="284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Illetmény és juttatások:</w:t>
      </w:r>
    </w:p>
    <w:p w:rsidR="00327DF7" w:rsidRPr="00462245" w:rsidRDefault="00327DF7" w:rsidP="00327D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illetmény megállapítására és a juttatásokra </w:t>
      </w:r>
      <w:r w:rsidR="00B71540">
        <w:rPr>
          <w:rFonts w:ascii="Times New Roman" w:eastAsia="Times New Roman" w:hAnsi="Times New Roman" w:cs="Times New Roman"/>
          <w:sz w:val="24"/>
          <w:szCs w:val="24"/>
          <w:lang w:eastAsia="hu-HU"/>
        </w:rPr>
        <w:t>az Mt. vonatkozó részei az irányadók, megegyezés szerint</w:t>
      </w:r>
      <w:r w:rsidR="005B78AB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F20786" w:rsidRPr="00327DF7" w:rsidRDefault="00F20786" w:rsidP="00327D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B78AB" w:rsidRDefault="00327DF7" w:rsidP="005B78AB">
      <w:pPr>
        <w:spacing w:after="284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Pályázati feltételek:</w:t>
      </w:r>
      <w:r w:rsidR="008B64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62245" w:rsidRP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Felsőfokú </w:t>
      </w:r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szakirányú képesítés, f</w:t>
      </w:r>
      <w:r w:rsidR="00462245" w:rsidRP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elhasználói szintű informatikai rendszerismeret</w:t>
      </w:r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(SZIKLA), b</w:t>
      </w:r>
      <w:r w:rsidR="00462245" w:rsidRP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üntetlen előélet</w:t>
      </w:r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="005B78AB">
        <w:rPr>
          <w:rFonts w:ascii="Times New Roman" w:eastAsia="Times New Roman" w:hAnsi="Times New Roman" w:cs="Times New Roman"/>
          <w:sz w:val="24"/>
          <w:szCs w:val="24"/>
          <w:lang w:eastAsia="hu-HU"/>
        </w:rPr>
        <w:t>f</w:t>
      </w:r>
      <w:r w:rsidR="006B79E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elhasználói szintű MS Office, </w:t>
      </w:r>
      <w:r w:rsidR="005B78AB" w:rsidRPr="005B78AB">
        <w:rPr>
          <w:rFonts w:ascii="Times New Roman" w:eastAsia="Times New Roman" w:hAnsi="Times New Roman" w:cs="Times New Roman"/>
          <w:sz w:val="24"/>
          <w:szCs w:val="24"/>
          <w:lang w:eastAsia="hu-HU"/>
        </w:rPr>
        <w:t>internetes alkalmazások,</w:t>
      </w:r>
      <w:r w:rsidR="006B79E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Outlook levelező program használata</w:t>
      </w:r>
    </w:p>
    <w:p w:rsidR="005B78AB" w:rsidRPr="005B78AB" w:rsidRDefault="00327DF7" w:rsidP="005B78AB">
      <w:pPr>
        <w:spacing w:before="284" w:after="284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Elvárt </w:t>
      </w:r>
      <w:proofErr w:type="gramStart"/>
      <w:r w:rsidRPr="00327DF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kompetenciák</w:t>
      </w:r>
      <w:proofErr w:type="gramEnd"/>
      <w:r w:rsidRPr="00327DF7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: </w:t>
      </w:r>
      <w:r w:rsidR="005B78AB" w:rsidRPr="005B78AB">
        <w:rPr>
          <w:rFonts w:ascii="Times New Roman" w:eastAsia="Times New Roman" w:hAnsi="Times New Roman" w:cs="Times New Roman"/>
          <w:sz w:val="24"/>
          <w:szCs w:val="24"/>
          <w:lang w:eastAsia="hu-HU"/>
        </w:rPr>
        <w:t>nyitottság, kreativitás, kezdeményező készség, önálló munkavégzés, kiváló szintű kommunikációs készség,</w:t>
      </w:r>
      <w:r w:rsidR="005B78A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rugalmasság</w:t>
      </w:r>
    </w:p>
    <w:p w:rsidR="00327DF7" w:rsidRPr="00327DF7" w:rsidRDefault="00327DF7" w:rsidP="005B78AB">
      <w:pPr>
        <w:spacing w:before="284" w:after="284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munkakör </w:t>
      </w:r>
      <w:proofErr w:type="spellStart"/>
      <w:r w:rsidR="0046224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betölthet</w:t>
      </w:r>
      <w:r w:rsidR="00462245"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őségének</w:t>
      </w:r>
      <w:proofErr w:type="spellEnd"/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időpontja:</w:t>
      </w:r>
      <w:r w:rsidR="00B7154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A4333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2021. </w:t>
      </w:r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október</w:t>
      </w:r>
      <w:r w:rsidR="000515A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1.</w:t>
      </w:r>
    </w:p>
    <w:p w:rsidR="00327DF7" w:rsidRPr="00327DF7" w:rsidRDefault="00327DF7" w:rsidP="00327DF7">
      <w:pPr>
        <w:widowControl w:val="0"/>
        <w:tabs>
          <w:tab w:val="left" w:pos="360"/>
        </w:tabs>
        <w:overflowPunct w:val="0"/>
        <w:adjustRightInd w:val="0"/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pályázat benyújtásának határideje:</w:t>
      </w:r>
      <w:r w:rsidR="000515A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2021. </w:t>
      </w:r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szeptember 17</w:t>
      </w:r>
      <w:r w:rsidR="000515A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327DF7" w:rsidRPr="00327DF7" w:rsidRDefault="00327DF7" w:rsidP="00327DF7">
      <w:pPr>
        <w:tabs>
          <w:tab w:val="left" w:pos="360"/>
        </w:tabs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pályázati kiírással kapcsolatosan további </w:t>
      </w:r>
      <w:proofErr w:type="gramStart"/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>információt</w:t>
      </w:r>
      <w:proofErr w:type="gramEnd"/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Kovács Emese </w:t>
      </w:r>
      <w:r w:rsidR="00B7154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igazgatóhelyettes </w:t>
      </w:r>
      <w:r w:rsidR="0088060B">
        <w:rPr>
          <w:rFonts w:ascii="Times New Roman" w:eastAsia="Times New Roman" w:hAnsi="Times New Roman" w:cs="Times New Roman"/>
          <w:sz w:val="24"/>
          <w:szCs w:val="24"/>
          <w:lang w:eastAsia="hu-HU"/>
        </w:rPr>
        <w:t>nyújt, a 30/466-6699</w:t>
      </w: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>-os telefonszámon.</w:t>
      </w:r>
    </w:p>
    <w:p w:rsidR="0088060B" w:rsidRPr="0088060B" w:rsidRDefault="0088060B" w:rsidP="00B71540">
      <w:pPr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pályázat tartalma: </w:t>
      </w:r>
      <w:r w:rsidRPr="0088060B">
        <w:rPr>
          <w:rFonts w:ascii="Times New Roman" w:eastAsia="Times New Roman" w:hAnsi="Times New Roman" w:cs="Times New Roman"/>
          <w:sz w:val="24"/>
          <w:szCs w:val="24"/>
          <w:lang w:eastAsia="hu-HU"/>
        </w:rPr>
        <w:t>fényképes szakmai önéletrajz,</w:t>
      </w:r>
      <w:r w:rsidR="00FB78F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motivációs levél,</w:t>
      </w:r>
      <w:bookmarkStart w:id="0" w:name="_GoBack"/>
      <w:bookmarkEnd w:id="0"/>
      <w:r w:rsidRPr="0088060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bizonyítványok másolata, erkölcsi bizonyítvány (munkába állás feltétele</w:t>
      </w:r>
      <w:r w:rsidR="000515A4">
        <w:rPr>
          <w:rFonts w:ascii="Times New Roman" w:eastAsia="Times New Roman" w:hAnsi="Times New Roman" w:cs="Times New Roman"/>
          <w:sz w:val="24"/>
          <w:szCs w:val="24"/>
          <w:lang w:eastAsia="hu-HU"/>
        </w:rPr>
        <w:t>, előzetesen nem kötelező csatolni</w:t>
      </w:r>
      <w:r w:rsidRPr="0088060B">
        <w:rPr>
          <w:rFonts w:ascii="Times New Roman" w:eastAsia="Times New Roman" w:hAnsi="Times New Roman" w:cs="Times New Roman"/>
          <w:sz w:val="24"/>
          <w:szCs w:val="24"/>
          <w:lang w:eastAsia="hu-HU"/>
        </w:rPr>
        <w:t>)</w:t>
      </w:r>
      <w:r w:rsidR="000515A4">
        <w:rPr>
          <w:rFonts w:ascii="Times New Roman" w:eastAsia="Times New Roman" w:hAnsi="Times New Roman" w:cs="Times New Roman"/>
          <w:sz w:val="24"/>
          <w:szCs w:val="24"/>
          <w:lang w:eastAsia="hu-HU"/>
        </w:rPr>
        <w:t>, a bérezési igény megjelölése</w:t>
      </w:r>
      <w:r w:rsidR="003A475E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327DF7" w:rsidRPr="00327DF7" w:rsidRDefault="00327DF7" w:rsidP="00B71540">
      <w:pPr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pályázatok benyújtásának módja: </w:t>
      </w:r>
      <w:r w:rsidR="00B71540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>lektronikus úton Kovács Emese r</w:t>
      </w:r>
      <w:r w:rsidR="00B71540">
        <w:rPr>
          <w:rFonts w:ascii="Times New Roman" w:eastAsia="Times New Roman" w:hAnsi="Times New Roman" w:cs="Times New Roman"/>
          <w:sz w:val="24"/>
          <w:szCs w:val="24"/>
          <w:lang w:eastAsia="hu-HU"/>
        </w:rPr>
        <w:t>észére a kovacs.emese@csili.hu e</w:t>
      </w: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>-mail címen keresztül</w:t>
      </w:r>
      <w:r w:rsidR="00B71540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327DF7" w:rsidRPr="00327DF7" w:rsidRDefault="00327DF7" w:rsidP="00327DF7">
      <w:pPr>
        <w:tabs>
          <w:tab w:val="left" w:pos="360"/>
        </w:tabs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pályázat elbírálásának határideje:</w:t>
      </w:r>
      <w:r w:rsidR="000515A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2021. </w:t>
      </w:r>
      <w:proofErr w:type="gramStart"/>
      <w:r w:rsidR="00462245">
        <w:rPr>
          <w:rFonts w:ascii="Times New Roman" w:eastAsia="Times New Roman" w:hAnsi="Times New Roman" w:cs="Times New Roman"/>
          <w:sz w:val="24"/>
          <w:szCs w:val="24"/>
          <w:lang w:eastAsia="hu-HU"/>
        </w:rPr>
        <w:t>szeptember  27</w:t>
      </w:r>
      <w:proofErr w:type="gramEnd"/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:rsidR="00327DF7" w:rsidRPr="00327DF7" w:rsidRDefault="00327DF7" w:rsidP="00327DF7">
      <w:pPr>
        <w:tabs>
          <w:tab w:val="left" w:pos="360"/>
        </w:tabs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munkáltatóval kapcsolatos egyéb lényeges információ:</w:t>
      </w: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3A50CE" w:rsidRDefault="00327DF7" w:rsidP="003A475E">
      <w:pPr>
        <w:tabs>
          <w:tab w:val="left" w:pos="360"/>
        </w:tabs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7DF7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Az Intézmény a kiválasztási eljárás lefolytatása céljából, a pályázó pályázati anyagában szereplő személyes adatait a 2016/679 számú Általános Adatvédelmi Rendelet (GDPR) 6. cikk (1) bekezdése alapján az állásra jelentkezők önkéntes hozzájárulása alapján kezeli. A pályázati anyagot a kiválasztási eljárás során az Intézmény vezetője, szervezeti egységének vezetője, illetve az intézményvezető által megjelölt vezető munkatárs ismerheti meg. Amennyiben a munkakör betöltésére az Intézmény nem Önt választotta, személyes adatai a pályázati eljárást követően törlésre kerülnek. Amennyiben Ön külön nyilatkozatban kéri, önéletrajza a későbbi álláslehetőségek betöltése érdekében megőrzésre kerül. </w:t>
      </w:r>
    </w:p>
    <w:p w:rsidR="004350E1" w:rsidRDefault="004350E1" w:rsidP="003A475E">
      <w:pPr>
        <w:tabs>
          <w:tab w:val="left" w:pos="360"/>
        </w:tabs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350E1" w:rsidRDefault="004350E1" w:rsidP="003A475E">
      <w:pPr>
        <w:tabs>
          <w:tab w:val="left" w:pos="360"/>
        </w:tabs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350E1" w:rsidRPr="003A475E" w:rsidRDefault="004350E1" w:rsidP="003A475E">
      <w:pPr>
        <w:tabs>
          <w:tab w:val="left" w:pos="360"/>
        </w:tabs>
        <w:spacing w:before="28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sectPr w:rsidR="004350E1" w:rsidRPr="003A47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C0D99"/>
    <w:multiLevelType w:val="multilevel"/>
    <w:tmpl w:val="BC8E2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186B81"/>
    <w:multiLevelType w:val="multilevel"/>
    <w:tmpl w:val="09A67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BD092B"/>
    <w:multiLevelType w:val="multilevel"/>
    <w:tmpl w:val="BCE06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D851DF"/>
    <w:multiLevelType w:val="multilevel"/>
    <w:tmpl w:val="5C42D4FA"/>
    <w:lvl w:ilvl="0">
      <w:start w:val="120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lvl w:ilvl="0">
        <w:numFmt w:val="decimal"/>
        <w:lvlText w:val="%1."/>
        <w:lvlJc w:val="left"/>
      </w:lvl>
    </w:lvlOverride>
  </w:num>
  <w:num w:numId="2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DF7"/>
    <w:rsid w:val="000515A4"/>
    <w:rsid w:val="00327DF7"/>
    <w:rsid w:val="003A475E"/>
    <w:rsid w:val="003A50CE"/>
    <w:rsid w:val="004350E1"/>
    <w:rsid w:val="00462245"/>
    <w:rsid w:val="005B78AB"/>
    <w:rsid w:val="006B79E8"/>
    <w:rsid w:val="0088060B"/>
    <w:rsid w:val="008B645F"/>
    <w:rsid w:val="00A43333"/>
    <w:rsid w:val="00B7094F"/>
    <w:rsid w:val="00B71540"/>
    <w:rsid w:val="00D46FB4"/>
    <w:rsid w:val="00EC22DC"/>
    <w:rsid w:val="00F20786"/>
    <w:rsid w:val="00FA3623"/>
    <w:rsid w:val="00FB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CFFED"/>
  <w15:chartTrackingRefBased/>
  <w15:docId w15:val="{9776AB33-EEAA-44F0-8373-1B66872DF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msonormal0">
    <w:name w:val="msonormal"/>
    <w:basedOn w:val="Bekezdsalapbettpusa"/>
    <w:rsid w:val="00327DF7"/>
  </w:style>
  <w:style w:type="character" w:customStyle="1" w:styleId="msolarger">
    <w:name w:val="msolarger"/>
    <w:basedOn w:val="Bekezdsalapbettpusa"/>
    <w:rsid w:val="00327DF7"/>
  </w:style>
  <w:style w:type="character" w:styleId="Hiperhivatkozs">
    <w:name w:val="Hyperlink"/>
    <w:basedOn w:val="Bekezdsalapbettpusa"/>
    <w:uiPriority w:val="99"/>
    <w:unhideWhenUsed/>
    <w:rsid w:val="00462245"/>
    <w:rPr>
      <w:color w:val="0563C1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622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622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45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21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3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3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5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0084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0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1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7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6790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54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06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2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89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1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97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8619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69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8294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89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6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562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6597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9842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6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5118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90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86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4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5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65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49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98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3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229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918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096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285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49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59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429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95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3554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619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85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956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79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468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474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8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01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224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47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1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2019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315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850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325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304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0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5347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809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977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3780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1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29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94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82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93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51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7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497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09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38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40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5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314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9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90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8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27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6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4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14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7923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1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73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62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17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80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828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5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2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5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6515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92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61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9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91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76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17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4220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9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Édyth</dc:creator>
  <cp:keywords/>
  <dc:description/>
  <cp:lastModifiedBy>KovacsEmese</cp:lastModifiedBy>
  <cp:revision>3</cp:revision>
  <cp:lastPrinted>2021-09-01T13:19:00Z</cp:lastPrinted>
  <dcterms:created xsi:type="dcterms:W3CDTF">2021-09-01T14:16:00Z</dcterms:created>
  <dcterms:modified xsi:type="dcterms:W3CDTF">2021-09-01T14:17:00Z</dcterms:modified>
</cp:coreProperties>
</file>