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D3962" w14:textId="122652FB" w:rsidR="00B96731" w:rsidRDefault="0074718B">
      <w:r>
        <w:t>Kedves Kollégák, nyomtatócsere miatt feleslegessé vált számunkra a képen látható 3 db bontatlan csomagolású nyomtatópatron.</w:t>
      </w:r>
    </w:p>
    <w:p w14:paraId="0AD364D9" w14:textId="77777777" w:rsidR="0074718B" w:rsidRDefault="0074718B">
      <w:r>
        <w:t>Könyvtárak részére költség nélkül átadjuk. Az első jelentkező előnyben.</w:t>
      </w:r>
    </w:p>
    <w:p w14:paraId="634A1FE7" w14:textId="3C7DA92D" w:rsidR="0074718B" w:rsidRDefault="0074718B">
      <w:r>
        <w:t>Kérjük az elszállításról gondoskodni. A részleteket a foglalás után tudunk megbeszélni.</w:t>
      </w:r>
    </w:p>
    <w:p w14:paraId="3BD007AD" w14:textId="39898A2D" w:rsidR="0074718B" w:rsidRDefault="00BB5465">
      <w:r>
        <w:t>Elérhetőség: konyvtar@ppk.elte.hu</w:t>
      </w:r>
    </w:p>
    <w:p w14:paraId="609F72F9" w14:textId="5E038DF0" w:rsidR="0074718B" w:rsidRDefault="0074718B">
      <w:r w:rsidRPr="0074718B">
        <w:rPr>
          <w:noProof/>
        </w:rPr>
        <w:drawing>
          <wp:inline distT="0" distB="0" distL="0" distR="0" wp14:anchorId="49690BC0" wp14:editId="56F1A8E6">
            <wp:extent cx="5760720" cy="433832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18B"/>
    <w:rsid w:val="00497BF4"/>
    <w:rsid w:val="0074718B"/>
    <w:rsid w:val="00B96731"/>
    <w:rsid w:val="00BB5465"/>
    <w:rsid w:val="00CF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EF9FE"/>
  <w15:chartTrackingRefBased/>
  <w15:docId w15:val="{5C8E12C4-7B25-4AFE-AA7D-DA0E28AB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280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Magyar Katalin</dc:creator>
  <cp:keywords/>
  <dc:description/>
  <cp:lastModifiedBy>Varga Andrea</cp:lastModifiedBy>
  <cp:revision>3</cp:revision>
  <dcterms:created xsi:type="dcterms:W3CDTF">2021-04-14T14:37:00Z</dcterms:created>
  <dcterms:modified xsi:type="dcterms:W3CDTF">2021-04-14T14:39:00Z</dcterms:modified>
</cp:coreProperties>
</file>