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9AE" w:rsidRDefault="00F027B2">
      <w:r>
        <w:t>In memoriam Tóthné Szemes Erzsébet</w:t>
      </w:r>
    </w:p>
    <w:p w:rsidR="00F027B2" w:rsidRDefault="00F027B2">
      <w:r>
        <w:t>(1947-2018</w:t>
      </w:r>
      <w:r w:rsidR="00ED6670">
        <w:t>)</w:t>
      </w:r>
    </w:p>
    <w:p w:rsidR="00F027B2" w:rsidRDefault="00F027B2"/>
    <w:p w:rsidR="00F027B2" w:rsidRDefault="00F027B2"/>
    <w:p w:rsidR="00F027B2" w:rsidRDefault="00F027B2">
      <w:r>
        <w:t>Ismét egy szomorú, lesújtó hírt kaptam. Életének 71. évében a napokban elhunyt Tóth Lászlóné Szemes Erzsébet, a Székesfehérvári Városi Könyvtár címzetes igazgatója, főtanácsosa.</w:t>
      </w:r>
    </w:p>
    <w:p w:rsidR="00F027B2" w:rsidRDefault="00F027B2">
      <w:r>
        <w:t xml:space="preserve">Erzsit 1968-ban ismertem meg. Mindketten a Szombathelyi Berzsenyi Dániel Tanárképző Főiskola népművelő-könyvtáros szakán végeztünk. </w:t>
      </w:r>
    </w:p>
    <w:p w:rsidR="00F027B2" w:rsidRDefault="00F027B2">
      <w:r>
        <w:t>Ő a főiskola elvégzése után a Székesfehérvári Járási Tanács művelő</w:t>
      </w:r>
      <w:r w:rsidR="00AD1368">
        <w:t>désügyi osztályán helyezkedett el,</w:t>
      </w:r>
      <w:r w:rsidR="002A4273">
        <w:t xml:space="preserve"> </w:t>
      </w:r>
      <w:r>
        <w:t>ahol a népművelési felügyelőként dolgozott-</w:t>
      </w:r>
    </w:p>
    <w:p w:rsidR="00F027B2" w:rsidRDefault="00F027B2">
      <w:r>
        <w:t xml:space="preserve">A járások megszűnése után a Szakszervezetek Fejér Megyei Tanácsának központi könyvtárában dolgozott tovább. Innen hívták át a Székesfehérvári Városi Könyvtárba, ahol először a Budai úti központi könyvtár olvasószolgálati vezetőjeként tevékenykedett, majd </w:t>
      </w:r>
      <w:proofErr w:type="spellStart"/>
      <w:r>
        <w:t>Neményi</w:t>
      </w:r>
      <w:proofErr w:type="spellEnd"/>
      <w:r>
        <w:t xml:space="preserve"> László nyugdíjba vonulása után megpályázta az igazgatói állást. Két cikluson át igazgatta, vezette a városi könyvtárat. Kollégái tisztelték, szeretették</w:t>
      </w:r>
      <w:r w:rsidR="00AD1368">
        <w:t xml:space="preserve"> szakmailag is nagyra becsülték</w:t>
      </w:r>
      <w:r>
        <w:t>, mert vezetőként is nagyon humánus, segítőkész ember volt</w:t>
      </w:r>
      <w:r w:rsidR="00AD1368">
        <w:t>.</w:t>
      </w:r>
    </w:p>
    <w:p w:rsidR="00AD1368" w:rsidRDefault="00AD1368">
      <w:r>
        <w:t xml:space="preserve">Jelentős eredményeket ért el a </w:t>
      </w:r>
      <w:r w:rsidR="00ED6670">
        <w:t>V</w:t>
      </w:r>
      <w:r>
        <w:t xml:space="preserve">árosi </w:t>
      </w:r>
      <w:r w:rsidR="00ED6670">
        <w:t>K</w:t>
      </w:r>
      <w:r>
        <w:t>önyvtár abban az időszakban.</w:t>
      </w:r>
    </w:p>
    <w:p w:rsidR="00AD1368" w:rsidRDefault="00AD1368">
      <w:r>
        <w:t>Szemes Erzsébet megírta a Székesfehérvári Városi Könyvtár történetét is „Könyvtár egy nagy(?) városban (1997-2006) – címmel. A kötet 2009-ben jelent meg és hiánypótló volt a megyeszékhely közművelődési palettáján.</w:t>
      </w:r>
    </w:p>
    <w:p w:rsidR="00AD1368" w:rsidRDefault="00AD1368">
      <w:r>
        <w:t>Nyugdíjba vonulása után Székesfehérvár Megyei Jogú Város Önkormányzatának közgyűlése címzetes igazgatói címmel jutalmazta áldozatos tevékenységét.</w:t>
      </w:r>
    </w:p>
    <w:p w:rsidR="00AD1368" w:rsidRDefault="00AD1368">
      <w:r>
        <w:t>2017. június 13-án a Vörösmarty Mihály Könyvtár Tolnai utcai tagkönyvtárában mutatták be a Forgófejű babák című novellás kötetét.</w:t>
      </w:r>
    </w:p>
    <w:p w:rsidR="00AD1368" w:rsidRDefault="00AD1368">
      <w:r>
        <w:t>Még számos írói terve volt, amelyet sajnos már csak az égi ösvényeken tud megvalósítani</w:t>
      </w:r>
      <w:r w:rsidR="00A4794F">
        <w:t>!</w:t>
      </w:r>
    </w:p>
    <w:p w:rsidR="00A4794F" w:rsidRDefault="00A4794F">
      <w:r>
        <w:t>Hiányozni fog nekünk kedves, szerény egyénisége.</w:t>
      </w:r>
    </w:p>
    <w:p w:rsidR="00A4794F" w:rsidRDefault="00A4794F">
      <w:proofErr w:type="spellStart"/>
      <w:r>
        <w:t>Sit</w:t>
      </w:r>
      <w:proofErr w:type="spellEnd"/>
      <w:r>
        <w:t xml:space="preserve"> </w:t>
      </w:r>
      <w:proofErr w:type="spellStart"/>
      <w:r>
        <w:t>tibi</w:t>
      </w:r>
      <w:proofErr w:type="spellEnd"/>
      <w:r>
        <w:t xml:space="preserve"> terra </w:t>
      </w:r>
      <w:proofErr w:type="spellStart"/>
      <w:r>
        <w:t>levis</w:t>
      </w:r>
      <w:proofErr w:type="spellEnd"/>
      <w:r>
        <w:t>! Azaz legyen neki könnyű a föld! Emlékét kegyelettel megőrizzük.</w:t>
      </w:r>
    </w:p>
    <w:p w:rsidR="002A4273" w:rsidRDefault="002A4273">
      <w:r>
        <w:t xml:space="preserve">Családtagjai, munkatársai, barátai és tisztelői </w:t>
      </w:r>
      <w:bookmarkStart w:id="0" w:name="_GoBack"/>
      <w:r>
        <w:t>2018. szeptember 18-án, kedden délelőtt 9 órakor</w:t>
      </w:r>
      <w:r w:rsidR="00ED6670">
        <w:t xml:space="preserve"> </w:t>
      </w:r>
      <w:r>
        <w:t xml:space="preserve">vehetnek tőle végső búcsút a székesfehérvári Szedreskerti (Megváltó) temetőben </w:t>
      </w:r>
      <w:bookmarkEnd w:id="0"/>
      <w:r>
        <w:t>és elkísérhetik utolsó földi útjára.</w:t>
      </w:r>
    </w:p>
    <w:p w:rsidR="002A4273" w:rsidRDefault="002A4273"/>
    <w:p w:rsidR="002A4273" w:rsidRDefault="002A4273"/>
    <w:p w:rsidR="002A4273" w:rsidRDefault="002A4273"/>
    <w:p w:rsidR="002A4273" w:rsidRDefault="002A4273">
      <w:r>
        <w:t>CSATÓ JÓZSEF</w:t>
      </w:r>
    </w:p>
    <w:p w:rsidR="002A4273" w:rsidRDefault="002A4273"/>
    <w:sectPr w:rsidR="002A4273" w:rsidSect="003E6D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7B2"/>
    <w:rsid w:val="00123B51"/>
    <w:rsid w:val="00296652"/>
    <w:rsid w:val="002A4273"/>
    <w:rsid w:val="003E6D63"/>
    <w:rsid w:val="00A4794F"/>
    <w:rsid w:val="00AD1368"/>
    <w:rsid w:val="00ED6670"/>
    <w:rsid w:val="00F0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900FA"/>
  <w15:docId w15:val="{54C0A11B-95A2-4311-BE2E-70C394C1B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3E6D6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Csató József</dc:creator>
  <cp:lastModifiedBy>Márky Balázs</cp:lastModifiedBy>
  <cp:revision>2</cp:revision>
  <dcterms:created xsi:type="dcterms:W3CDTF">2018-09-13T06:44:00Z</dcterms:created>
  <dcterms:modified xsi:type="dcterms:W3CDTF">2018-09-13T06:44:00Z</dcterms:modified>
</cp:coreProperties>
</file>