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E2C" w:rsidRDefault="00F57545">
      <w:pPr>
        <w:rPr>
          <w:sz w:val="40"/>
          <w:szCs w:val="40"/>
        </w:rPr>
      </w:pPr>
      <w:r w:rsidRPr="00F57545">
        <w:rPr>
          <w:sz w:val="40"/>
          <w:szCs w:val="40"/>
        </w:rPr>
        <w:t>Könyvjegyzék 4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A magyarok cselekedetei. (Populart füzetek)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A tapasztalás dalai. (Populart füzetek) 42.</w:t>
      </w:r>
    </w:p>
    <w:p w:rsidR="00D97D82" w:rsidRDefault="00D97D82" w:rsidP="00F57545">
      <w:pPr>
        <w:pStyle w:val="Nincstrkz"/>
      </w:pPr>
      <w:r>
        <w:t xml:space="preserve">Allaga </w:t>
      </w:r>
      <w:r w:rsidR="00C31A90">
        <w:t>G</w:t>
      </w:r>
      <w:r>
        <w:t>yula: Bűbájt.1988</w:t>
      </w:r>
    </w:p>
    <w:p w:rsidR="00D97D82" w:rsidRDefault="00D97D82" w:rsidP="00F57545">
      <w:pPr>
        <w:pStyle w:val="Nincstrkz"/>
      </w:pPr>
      <w:r>
        <w:t>Asturias: Forgószél. Európa Könyvkiadó, 1985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Az ember tragédiája. (Populart füzetek) 55.</w:t>
      </w:r>
    </w:p>
    <w:p w:rsidR="00D97D82" w:rsidRDefault="00D97D82" w:rsidP="00F57545">
      <w:pPr>
        <w:pStyle w:val="Nincstrkz"/>
      </w:pPr>
      <w:r>
        <w:t>Babits Mihály Válogatott versei. Móra Ferenc könyvkiadó, 1957</w:t>
      </w:r>
    </w:p>
    <w:p w:rsidR="00D97D82" w:rsidRDefault="00D97D82" w:rsidP="00F57545">
      <w:pPr>
        <w:pStyle w:val="Nincstrkz"/>
      </w:pPr>
      <w:r>
        <w:t>Bánhegyi Ferenc: Hon- és népismeret munkafüzet. 5-6. osztály. Apáczai Kiadó, 2002</w:t>
      </w:r>
    </w:p>
    <w:p w:rsidR="00D97D82" w:rsidRPr="00C044B7" w:rsidRDefault="00D97D82" w:rsidP="00F57545">
      <w:pPr>
        <w:pStyle w:val="Nincstrkz"/>
        <w:rPr>
          <w:b/>
        </w:rPr>
      </w:pPr>
      <w:bookmarkStart w:id="0" w:name="_GoBack"/>
      <w:bookmarkEnd w:id="0"/>
      <w:r w:rsidRPr="00C044B7">
        <w:rPr>
          <w:b/>
        </w:rPr>
        <w:t>Emlékiratok és levelek. (Populart füzetek) 30.</w:t>
      </w:r>
    </w:p>
    <w:p w:rsidR="00D97D82" w:rsidRDefault="00D97D82" w:rsidP="00F57545">
      <w:pPr>
        <w:pStyle w:val="Nincstrkz"/>
      </w:pPr>
      <w:r>
        <w:t>Fallada, Hans: Fridolin, a pimasz borz. Móra Ferenc Könyvkiadó, 1982</w:t>
      </w:r>
    </w:p>
    <w:p w:rsidR="00D97D82" w:rsidRDefault="00D97D82" w:rsidP="00F57545">
      <w:pPr>
        <w:pStyle w:val="Nincstrkz"/>
      </w:pPr>
      <w:r>
        <w:t>Fekete Sándor: Így élt a szabadságharc költője. Móra Könyvkiadó,1985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Fentebb Stylus. (Populart füzetek) 39.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Fohász a múzsákhoz. (Populart füzetek)</w:t>
      </w:r>
    </w:p>
    <w:p w:rsidR="00D97D82" w:rsidRDefault="00D97D82" w:rsidP="00F57545">
      <w:pPr>
        <w:pStyle w:val="Nincstrkz"/>
      </w:pPr>
      <w:r>
        <w:t>Grasmeyer, Christa: Hármunknak kevés a hely. Móra Ferenc Könyvkiadó,1988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Hamlet. (Populart füzetek) 29.</w:t>
      </w:r>
    </w:p>
    <w:p w:rsidR="00D97D82" w:rsidRDefault="00D97D82" w:rsidP="00F57545">
      <w:pPr>
        <w:pStyle w:val="Nincstrkz"/>
      </w:pPr>
      <w:r>
        <w:t>Hardy, Thomas: Lidércfény. Európa Könyvkiadó, 1959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Harmónia és életöröm. (Populart füzetek)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Igazságkeresők. (Populart füzetek) 33.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Illyés Gyula. Vadak etetése. (Populart füzetek) 124.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Iphigeneia Auliszban, Hippolütosz. (Populart füzetek)</w:t>
      </w:r>
    </w:p>
    <w:p w:rsidR="00D97D82" w:rsidRDefault="00D97D82" w:rsidP="00F57545">
      <w:pPr>
        <w:pStyle w:val="Nincstrkz"/>
      </w:pPr>
      <w:r>
        <w:t>Jókai Mór. Szeretve mind a vérpadig, I. kötet. Olcsó Könyvtár, Szépirodalmi Könyvkiadó, 1964</w:t>
      </w:r>
    </w:p>
    <w:p w:rsidR="00D97D82" w:rsidRDefault="00D97D82" w:rsidP="00F57545">
      <w:pPr>
        <w:pStyle w:val="Nincstrkz"/>
      </w:pPr>
      <w:r>
        <w:t>Jókai Mór: A cigánybáró. Olcsó Könyvtár, Szépirodalmi Könyvkiadó, 1954</w:t>
      </w:r>
    </w:p>
    <w:p w:rsidR="00D97D82" w:rsidRDefault="00D97D82" w:rsidP="00F57545">
      <w:pPr>
        <w:pStyle w:val="Nincstrkz"/>
      </w:pPr>
      <w:r>
        <w:t>Jókai Mór: A régi jó táblabírák. Szépirodalmi Könyvkiadó, 1961</w:t>
      </w:r>
    </w:p>
    <w:p w:rsidR="00D97D82" w:rsidRDefault="00D97D82" w:rsidP="00F57545">
      <w:pPr>
        <w:pStyle w:val="Nincstrkz"/>
      </w:pPr>
      <w:r>
        <w:t>Jókai Mór: Az új földesúr, I. kötet. Olcsó Könyvtár, Szépirodalmi Könyvkiadó,1965</w:t>
      </w:r>
    </w:p>
    <w:p w:rsidR="00D97D82" w:rsidRDefault="00D97D82" w:rsidP="00F57545">
      <w:pPr>
        <w:pStyle w:val="Nincstrkz"/>
      </w:pPr>
      <w:r>
        <w:t>Jókai Mór: Az új földesúr, II. kötet. Olcsó Könyvtár, Szépirodalmi Könyvkiadó, 1965</w:t>
      </w:r>
    </w:p>
    <w:p w:rsidR="00D97D82" w:rsidRDefault="00D97D82" w:rsidP="00F57545">
      <w:pPr>
        <w:pStyle w:val="Nincstrkz"/>
      </w:pPr>
      <w:r>
        <w:t>Jókai Mór: Fekete gyémántok. Szépirodalmi Könyvkiadó, 1959</w:t>
      </w:r>
    </w:p>
    <w:p w:rsidR="00D97D82" w:rsidRDefault="00D97D82" w:rsidP="00F57545">
      <w:pPr>
        <w:pStyle w:val="Nincstrkz"/>
      </w:pPr>
      <w:r>
        <w:t>Jókai Mór: Kárpáthy Zoltán. Szépirodalmi Könyvkiadó, 1959</w:t>
      </w:r>
    </w:p>
    <w:p w:rsidR="00D97D82" w:rsidRDefault="00D97D82" w:rsidP="00F57545">
      <w:pPr>
        <w:pStyle w:val="Nincstrkz"/>
      </w:pPr>
      <w:r>
        <w:t>Jókai Mór: Szeretve mind a vérpadig, II. kötet. Olcsó Könyvtár, Szépirodalmi Könyvkiadó, 1964</w:t>
      </w:r>
    </w:p>
    <w:p w:rsidR="00D97D82" w:rsidRDefault="00D97D82" w:rsidP="00F57545">
      <w:pPr>
        <w:pStyle w:val="Nincstrkz"/>
      </w:pPr>
      <w:r>
        <w:t>Jókai Mór: Szeretve mind a vérpadig, III. kötet. Olcsó Könyvtár, Szépirodalmi Könyvkiadó, 1964</w:t>
      </w:r>
    </w:p>
    <w:p w:rsidR="00D97D82" w:rsidRDefault="00D97D82" w:rsidP="00F57545">
      <w:pPr>
        <w:pStyle w:val="Nincstrkz"/>
      </w:pPr>
      <w:r>
        <w:t>Juhász Gyula: Themata. Kiadta a Somogyi Könyvtár, 1983</w:t>
      </w:r>
    </w:p>
    <w:p w:rsidR="00D97D82" w:rsidRDefault="00D97D82" w:rsidP="00F57545">
      <w:pPr>
        <w:pStyle w:val="Nincstrkz"/>
      </w:pPr>
      <w:r>
        <w:t>Kaffka Margit: Hangyaboly. Olcsó Könyvtár, Szépirodalmi Könyvkiadó,1963</w:t>
      </w:r>
    </w:p>
    <w:p w:rsidR="00D97D82" w:rsidRDefault="00D97D82" w:rsidP="00F57545">
      <w:pPr>
        <w:pStyle w:val="Nincstrkz"/>
      </w:pPr>
      <w:r>
        <w:t>Kalevala. Diákkönyvtár. Európa könyvkiadó, 1970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Karácsonyi ének. (Populart füzetek) 68.</w:t>
      </w:r>
    </w:p>
    <w:p w:rsidR="00D97D82" w:rsidRDefault="00D97D82" w:rsidP="00F57545">
      <w:pPr>
        <w:pStyle w:val="Nincstrkz"/>
      </w:pPr>
      <w:r>
        <w:t>Kardos Mária. Karácsonyfadíszek. Mezőgazdasági Könyvkiadó, 1988</w:t>
      </w:r>
    </w:p>
    <w:p w:rsidR="00D97D82" w:rsidRDefault="00D97D82" w:rsidP="00F57545">
      <w:pPr>
        <w:pStyle w:val="Nincstrkz"/>
      </w:pPr>
      <w:r>
        <w:t>Kemény Zsigmond: A mohácsi veszedelem okairól. Magvető Könyvkiadó,1983</w:t>
      </w:r>
    </w:p>
    <w:p w:rsidR="00D97D82" w:rsidRDefault="00D97D82" w:rsidP="00F57545">
      <w:pPr>
        <w:pStyle w:val="Nincstrkz"/>
      </w:pPr>
      <w:r>
        <w:t>Kemény Zsigmond: A rajongók. Szépirodalmi Könyvkiadó, 1958</w:t>
      </w:r>
    </w:p>
    <w:p w:rsidR="00D97D82" w:rsidRDefault="00D97D82" w:rsidP="00F57545">
      <w:pPr>
        <w:pStyle w:val="Nincstrkz"/>
      </w:pPr>
      <w:r>
        <w:t>Kemény Zsigmond: Zord idő. Magyar Helikon, 1959</w:t>
      </w:r>
    </w:p>
    <w:p w:rsidR="00D97D82" w:rsidRDefault="00D97D82" w:rsidP="00F57545">
      <w:pPr>
        <w:pStyle w:val="Nincstrkz"/>
      </w:pPr>
      <w:r>
        <w:t>Kipling, Rúdyard: Captains courageous. Angol nyelvű(szovjet kiadás</w:t>
      </w:r>
      <w:r w:rsidR="00C044B7">
        <w:t>)</w:t>
      </w:r>
      <w:r>
        <w:t>, 1965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Korunk hőse. (Populart füzetek) 60.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Költői mesterség. (Populart füzetek)</w:t>
      </w:r>
    </w:p>
    <w:p w:rsidR="00D97D82" w:rsidRDefault="00D97D82" w:rsidP="00F57545">
      <w:pPr>
        <w:pStyle w:val="Nincstrkz"/>
      </w:pPr>
      <w:r>
        <w:t>Középiskolába készülök irodalomból (nyelvtanból). A 8. osztály számára. Apáczai Kiadó, 2002</w:t>
      </w:r>
    </w:p>
    <w:p w:rsidR="00D97D82" w:rsidRDefault="00D97D82" w:rsidP="00F57545">
      <w:pPr>
        <w:pStyle w:val="Nincstrkz"/>
      </w:pPr>
      <w:r>
        <w:t>Lászlóffy Aladár: A Seregek Ura (erdélyi káprázat). Erdélyi Könyv Egylet (EKE), 1998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Lear király. (Populart füzetek) 31.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Ludas Matyi. (Populart füzetek) 44</w:t>
      </w:r>
    </w:p>
    <w:p w:rsidR="00D97D82" w:rsidRDefault="00D97D82" w:rsidP="00F57545">
      <w:pPr>
        <w:pStyle w:val="Nincstrkz"/>
      </w:pPr>
      <w:r>
        <w:t>Lukács Ernőné-Rábai Imre: Feladatok és megoldások. Gondolat Kiadó:1967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Majakovszkij: Nadrágba bújt felhő. (Populart füzetek) 110. (2db)</w:t>
      </w:r>
    </w:p>
    <w:p w:rsidR="00D97D82" w:rsidRDefault="00D97D82" w:rsidP="00F57545">
      <w:pPr>
        <w:pStyle w:val="Nincstrkz"/>
      </w:pPr>
      <w:r>
        <w:t>Mikszáth Kálmán. A Noszty fiú esete Tóth Marival (Diákkönyvtár). Szépirodalmi,1973</w:t>
      </w:r>
    </w:p>
    <w:p w:rsidR="00D97D82" w:rsidRDefault="00D97D82" w:rsidP="00F57545">
      <w:pPr>
        <w:pStyle w:val="Nincstrkz"/>
      </w:pPr>
      <w:r>
        <w:t>Mikszáth Kálmán: A fekete város, I. kötet. Olcsó Könyvtár, Szépirodalmi Könyvkiadó, 1958</w:t>
      </w:r>
    </w:p>
    <w:p w:rsidR="00D97D82" w:rsidRDefault="00D97D82" w:rsidP="00F57545">
      <w:pPr>
        <w:pStyle w:val="Nincstrkz"/>
      </w:pPr>
      <w:r>
        <w:t>Mikszáth Kálmán: A fekete város, II. kötet. Olcsó Könyvtár, Szépirodalmi Könyvkiadó, 1958</w:t>
      </w:r>
    </w:p>
    <w:p w:rsidR="00D97D82" w:rsidRDefault="00D97D82" w:rsidP="00F57545">
      <w:pPr>
        <w:pStyle w:val="Nincstrkz"/>
      </w:pPr>
      <w:r>
        <w:t>Prevost: Manon Lescaut. Olcsó Könyvtár, Szépirodalmi Könyvkiadó, 1961</w:t>
      </w:r>
    </w:p>
    <w:p w:rsidR="00D97D82" w:rsidRDefault="00D97D82" w:rsidP="00F57545">
      <w:pPr>
        <w:pStyle w:val="Nincstrkz"/>
      </w:pPr>
      <w:r>
        <w:t>Rácz Endre-Takács Lehel: Magyar nyelvtan. 8. kiadás. Gondolat  Könyvkiadó, 1990</w:t>
      </w:r>
    </w:p>
    <w:p w:rsidR="00D97D82" w:rsidRDefault="00D97D82" w:rsidP="00F57545">
      <w:pPr>
        <w:pStyle w:val="Nincstrkz"/>
      </w:pPr>
      <w:r>
        <w:t>Rhoden, Emmy von: A makrancos fruska. Móra Ferenc Könyvkiadó, 1993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Robinson Crusoe. (Populart füzetek) 43.</w:t>
      </w:r>
    </w:p>
    <w:p w:rsidR="00D97D82" w:rsidRDefault="00D97D82" w:rsidP="00F57545">
      <w:pPr>
        <w:pStyle w:val="Nincstrkz"/>
      </w:pPr>
      <w:r>
        <w:t>Sánta Ferenc. Húsz óra. Magvető, 1972</w:t>
      </w:r>
    </w:p>
    <w:p w:rsidR="00D97D82" w:rsidRDefault="00D97D82" w:rsidP="00F57545">
      <w:pPr>
        <w:pStyle w:val="Nincstrkz"/>
      </w:pPr>
      <w:r>
        <w:lastRenderedPageBreak/>
        <w:t>Sartre, J.P.: Főbelövendők klubja. Magvető Könyvkiadó, 1955</w:t>
      </w:r>
    </w:p>
    <w:p w:rsidR="00D97D82" w:rsidRDefault="00D97D82" w:rsidP="00F57545">
      <w:pPr>
        <w:pStyle w:val="Nincstrkz"/>
      </w:pPr>
      <w:r>
        <w:t>Schiller:Tell Vilmos. Diákkönyvtár. Európa Könyvkiadó, 1966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Stendhal: Vanina Vanini. (Populart füzetek) 70.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Szép magyar komédia. (Populart füzetek)</w:t>
      </w:r>
    </w:p>
    <w:p w:rsidR="00D97D82" w:rsidRDefault="00D97D82" w:rsidP="00F57545">
      <w:pPr>
        <w:pStyle w:val="Nincstrkz"/>
      </w:pPr>
      <w:r>
        <w:t>Társasjátékok. Matematika, biológia, fizika. Népművelési propaganda Iroda, 1971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Tartuffe, A fösvény. (Populart füzetek) 36.</w:t>
      </w:r>
    </w:p>
    <w:p w:rsidR="00D97D82" w:rsidRPr="00C044B7" w:rsidRDefault="00D97D82" w:rsidP="00F57545">
      <w:pPr>
        <w:pStyle w:val="Nincstrkz"/>
        <w:rPr>
          <w:b/>
        </w:rPr>
      </w:pPr>
      <w:r w:rsidRPr="00C044B7">
        <w:rPr>
          <w:b/>
        </w:rPr>
        <w:t>Teremtéstörténetek. (Populart füzetek)</w:t>
      </w:r>
    </w:p>
    <w:p w:rsidR="00D97D82" w:rsidRDefault="00D97D82" w:rsidP="00F57545">
      <w:pPr>
        <w:pStyle w:val="Nincstrkz"/>
      </w:pPr>
      <w:r>
        <w:t>Törd a fejed, érdemes. Matek feladatgyűjtemény. Tankönyvkiadó,1983</w:t>
      </w:r>
    </w:p>
    <w:p w:rsidR="00D97D82" w:rsidRDefault="00D97D82" w:rsidP="00F57545">
      <w:pPr>
        <w:pStyle w:val="Nincstrkz"/>
      </w:pPr>
      <w:r>
        <w:t>Török Sándor: A hazug katona. Magvető Könyvkiadó, 1981</w:t>
      </w:r>
    </w:p>
    <w:p w:rsidR="00D97D82" w:rsidRDefault="00D97D82" w:rsidP="00F57545">
      <w:pPr>
        <w:pStyle w:val="Nincstrkz"/>
      </w:pPr>
      <w:r>
        <w:t>Török Sándor: A legkisebb Isten. Magvető Könyvkiadó, 1983</w:t>
      </w:r>
    </w:p>
    <w:p w:rsidR="00BC3557" w:rsidRDefault="00BC3557" w:rsidP="00F57545">
      <w:pPr>
        <w:pStyle w:val="Nincstrkz"/>
      </w:pPr>
    </w:p>
    <w:sectPr w:rsidR="00BC3557" w:rsidSect="00F57545">
      <w:pgSz w:w="11906" w:h="16838"/>
      <w:pgMar w:top="851" w:right="1077" w:bottom="851" w:left="107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A765F"/>
    <w:multiLevelType w:val="hybridMultilevel"/>
    <w:tmpl w:val="E87224B4"/>
    <w:lvl w:ilvl="0" w:tplc="040E000F">
      <w:start w:val="1"/>
      <w:numFmt w:val="decimal"/>
      <w:lvlText w:val="%1."/>
      <w:lvlJc w:val="left"/>
      <w:pPr>
        <w:ind w:left="502" w:hanging="360"/>
      </w:pPr>
    </w:lvl>
    <w:lvl w:ilvl="1" w:tplc="040E0019">
      <w:start w:val="1"/>
      <w:numFmt w:val="lowerLetter"/>
      <w:lvlText w:val="%2."/>
      <w:lvlJc w:val="left"/>
      <w:pPr>
        <w:ind w:left="1222" w:hanging="360"/>
      </w:pPr>
    </w:lvl>
    <w:lvl w:ilvl="2" w:tplc="040E001B">
      <w:start w:val="1"/>
      <w:numFmt w:val="lowerRoman"/>
      <w:lvlText w:val="%3."/>
      <w:lvlJc w:val="right"/>
      <w:pPr>
        <w:ind w:left="1942" w:hanging="180"/>
      </w:pPr>
    </w:lvl>
    <w:lvl w:ilvl="3" w:tplc="040E000F">
      <w:start w:val="1"/>
      <w:numFmt w:val="decimal"/>
      <w:lvlText w:val="%4."/>
      <w:lvlJc w:val="left"/>
      <w:pPr>
        <w:ind w:left="2662" w:hanging="360"/>
      </w:pPr>
    </w:lvl>
    <w:lvl w:ilvl="4" w:tplc="040E0019">
      <w:start w:val="1"/>
      <w:numFmt w:val="lowerLetter"/>
      <w:lvlText w:val="%5."/>
      <w:lvlJc w:val="left"/>
      <w:pPr>
        <w:ind w:left="3382" w:hanging="360"/>
      </w:pPr>
    </w:lvl>
    <w:lvl w:ilvl="5" w:tplc="040E001B">
      <w:start w:val="1"/>
      <w:numFmt w:val="lowerRoman"/>
      <w:lvlText w:val="%6."/>
      <w:lvlJc w:val="right"/>
      <w:pPr>
        <w:ind w:left="4102" w:hanging="180"/>
      </w:pPr>
    </w:lvl>
    <w:lvl w:ilvl="6" w:tplc="040E000F">
      <w:start w:val="1"/>
      <w:numFmt w:val="decimal"/>
      <w:lvlText w:val="%7."/>
      <w:lvlJc w:val="left"/>
      <w:pPr>
        <w:ind w:left="4822" w:hanging="360"/>
      </w:pPr>
    </w:lvl>
    <w:lvl w:ilvl="7" w:tplc="040E0019">
      <w:start w:val="1"/>
      <w:numFmt w:val="lowerLetter"/>
      <w:lvlText w:val="%8."/>
      <w:lvlJc w:val="left"/>
      <w:pPr>
        <w:ind w:left="5542" w:hanging="360"/>
      </w:pPr>
    </w:lvl>
    <w:lvl w:ilvl="8" w:tplc="040E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compat/>
  <w:rsids>
    <w:rsidRoot w:val="00081908"/>
    <w:rsid w:val="00081908"/>
    <w:rsid w:val="002B7548"/>
    <w:rsid w:val="004D3215"/>
    <w:rsid w:val="00567021"/>
    <w:rsid w:val="005C4859"/>
    <w:rsid w:val="00665BEC"/>
    <w:rsid w:val="00806EF5"/>
    <w:rsid w:val="00821E2C"/>
    <w:rsid w:val="0082328B"/>
    <w:rsid w:val="00850C45"/>
    <w:rsid w:val="009F5BE5"/>
    <w:rsid w:val="00AB196A"/>
    <w:rsid w:val="00AF0546"/>
    <w:rsid w:val="00BC3557"/>
    <w:rsid w:val="00C044B7"/>
    <w:rsid w:val="00C31A90"/>
    <w:rsid w:val="00C42EBB"/>
    <w:rsid w:val="00C94191"/>
    <w:rsid w:val="00D915CA"/>
    <w:rsid w:val="00D97D82"/>
    <w:rsid w:val="00F57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21E2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F5754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476</Words>
  <Characters>3287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gazda.anna</dc:creator>
  <cp:lastModifiedBy>Rojkó Annamária</cp:lastModifiedBy>
  <cp:revision>2</cp:revision>
  <dcterms:created xsi:type="dcterms:W3CDTF">2016-01-25T12:45:00Z</dcterms:created>
  <dcterms:modified xsi:type="dcterms:W3CDTF">2016-01-25T12:45:00Z</dcterms:modified>
</cp:coreProperties>
</file>