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7BCB" w:rsidRPr="00B50047" w:rsidRDefault="00357BCB" w:rsidP="00532C41">
      <w:pPr>
        <w:pStyle w:val="Nincstrkz"/>
        <w:rPr>
          <w:i/>
          <w:sz w:val="40"/>
          <w:szCs w:val="40"/>
        </w:rPr>
      </w:pPr>
      <w:r w:rsidRPr="00357BCB">
        <w:rPr>
          <w:sz w:val="40"/>
          <w:szCs w:val="40"/>
        </w:rPr>
        <w:t>Könyvjegyzék</w:t>
      </w:r>
      <w:r w:rsidR="006763DA">
        <w:rPr>
          <w:sz w:val="40"/>
          <w:szCs w:val="40"/>
        </w:rPr>
        <w:t xml:space="preserve"> 1</w:t>
      </w:r>
      <w:r w:rsidR="00B50047">
        <w:rPr>
          <w:sz w:val="40"/>
          <w:szCs w:val="40"/>
        </w:rPr>
        <w:t xml:space="preserve"> </w:t>
      </w:r>
      <w:bookmarkStart w:id="0" w:name="_GoBack"/>
      <w:bookmarkEnd w:id="0"/>
    </w:p>
    <w:p w:rsidR="00357BCB" w:rsidRDefault="00357BCB" w:rsidP="00532C41">
      <w:pPr>
        <w:pStyle w:val="Nincstrkz"/>
      </w:pPr>
    </w:p>
    <w:p w:rsidR="00B96220" w:rsidRDefault="00B96220" w:rsidP="00146197">
      <w:pPr>
        <w:pStyle w:val="Nincstrkz"/>
        <w:numPr>
          <w:ilvl w:val="0"/>
          <w:numId w:val="2"/>
        </w:numPr>
      </w:pPr>
      <w:r>
        <w:t>Beecher-Stowe,Harriet: Tamás bátya kunyhója. Móra Ferenc Könyvkiadó, 1970</w:t>
      </w:r>
    </w:p>
    <w:p w:rsidR="00B96220" w:rsidRDefault="00B96220" w:rsidP="00146197">
      <w:pPr>
        <w:pStyle w:val="Nincstrkz"/>
        <w:numPr>
          <w:ilvl w:val="0"/>
          <w:numId w:val="2"/>
        </w:numPr>
      </w:pPr>
      <w:r>
        <w:t>Bruck, Edith: Ki téged így szeret. Európa Könyvkiadó, 1964</w:t>
      </w:r>
    </w:p>
    <w:p w:rsidR="00B96220" w:rsidRDefault="00B96220" w:rsidP="00146197">
      <w:pPr>
        <w:pStyle w:val="Nincstrkz"/>
        <w:numPr>
          <w:ilvl w:val="0"/>
          <w:numId w:val="2"/>
        </w:numPr>
      </w:pPr>
      <w:r>
        <w:t>Czakó Gábor: + (kereszt). Szépirodalmi Könyvkiadó, 1982</w:t>
      </w:r>
    </w:p>
    <w:p w:rsidR="00B96220" w:rsidRDefault="00B96220" w:rsidP="00146197">
      <w:pPr>
        <w:pStyle w:val="Nincstrkz"/>
        <w:numPr>
          <w:ilvl w:val="0"/>
          <w:numId w:val="2"/>
        </w:numPr>
      </w:pPr>
      <w:r>
        <w:t>Daudet: Tarasconi Tartarin. Ifjúsági Könyvkiadó, 1954</w:t>
      </w:r>
    </w:p>
    <w:p w:rsidR="00B96220" w:rsidRDefault="00B96220" w:rsidP="00146197">
      <w:pPr>
        <w:pStyle w:val="Nincstrkz"/>
        <w:numPr>
          <w:ilvl w:val="0"/>
          <w:numId w:val="2"/>
        </w:numPr>
      </w:pPr>
      <w:r>
        <w:t>Dráveczky Zsuzsa: Asszony a fáraók trónján. Magvető Kiadó, 1975</w:t>
      </w:r>
    </w:p>
    <w:p w:rsidR="00B96220" w:rsidRDefault="00B96220" w:rsidP="00146197">
      <w:pPr>
        <w:pStyle w:val="Nincstrkz"/>
        <w:numPr>
          <w:ilvl w:val="0"/>
          <w:numId w:val="2"/>
        </w:numPr>
      </w:pPr>
      <w:r>
        <w:t>Emberi gyarlóságok. Kozmosz Könyvek, 1980</w:t>
      </w:r>
    </w:p>
    <w:p w:rsidR="00B96220" w:rsidRDefault="00B96220" w:rsidP="00146197">
      <w:pPr>
        <w:pStyle w:val="Nincstrkz"/>
        <w:numPr>
          <w:ilvl w:val="0"/>
          <w:numId w:val="2"/>
        </w:numPr>
      </w:pPr>
      <w:r>
        <w:t>Rice, Elmer: New York regénye. Aldina Kiadó, 1992</w:t>
      </w:r>
    </w:p>
    <w:p w:rsidR="00B96220" w:rsidRDefault="00B96220" w:rsidP="00146197">
      <w:pPr>
        <w:pStyle w:val="Nincstrkz"/>
        <w:numPr>
          <w:ilvl w:val="0"/>
          <w:numId w:val="2"/>
        </w:numPr>
      </w:pPr>
      <w:r>
        <w:t>Róna Tibor-Litványi Károly: Urak és elvtársak. Szépirodalmi Könyvkiadó, 1970</w:t>
      </w:r>
    </w:p>
    <w:p w:rsidR="00B96220" w:rsidRDefault="00B96220" w:rsidP="00146197">
      <w:pPr>
        <w:pStyle w:val="Nincstrkz"/>
        <w:numPr>
          <w:ilvl w:val="0"/>
          <w:numId w:val="2"/>
        </w:numPr>
      </w:pPr>
      <w:r>
        <w:t>Tabi László: Életem és egyéb ügyeim. Szépirodalmi Könyvkiadó, 1982</w:t>
      </w:r>
    </w:p>
    <w:p w:rsidR="00B96220" w:rsidRDefault="00B96220" w:rsidP="00146197">
      <w:pPr>
        <w:pStyle w:val="Nincstrkz"/>
        <w:numPr>
          <w:ilvl w:val="0"/>
          <w:numId w:val="2"/>
        </w:numPr>
      </w:pPr>
      <w:r>
        <w:t>Tailor,Martha: Őrjítő kór. Radnai Kiadó, 1998</w:t>
      </w:r>
    </w:p>
    <w:p w:rsidR="00B96220" w:rsidRDefault="00B96220" w:rsidP="00146197">
      <w:pPr>
        <w:pStyle w:val="Nincstrkz"/>
        <w:numPr>
          <w:ilvl w:val="0"/>
          <w:numId w:val="2"/>
        </w:numPr>
      </w:pPr>
      <w:r>
        <w:t>Váci Mihály: Utazás Bürokronéziában. Magvető Könyvkiadó, 1978</w:t>
      </w:r>
    </w:p>
    <w:p w:rsidR="00663612" w:rsidRDefault="00663612" w:rsidP="00663612">
      <w:pPr>
        <w:pStyle w:val="Nincstrkz"/>
      </w:pPr>
    </w:p>
    <w:p w:rsidR="00663612" w:rsidRDefault="00663612" w:rsidP="00663612">
      <w:pPr>
        <w:pStyle w:val="Nincstrkz"/>
      </w:pPr>
    </w:p>
    <w:p w:rsidR="00663612" w:rsidRDefault="00663612" w:rsidP="00663612">
      <w:pPr>
        <w:pStyle w:val="Nincstrkz"/>
      </w:pPr>
    </w:p>
    <w:sectPr w:rsidR="00663612" w:rsidSect="00506A76">
      <w:headerReference w:type="default" r:id="rId8"/>
      <w:footerReference w:type="default" r:id="rId9"/>
      <w:pgSz w:w="11906" w:h="16838"/>
      <w:pgMar w:top="851" w:right="1077" w:bottom="851" w:left="1077" w:header="283" w:footer="28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268C" w:rsidRDefault="00FE268C" w:rsidP="00506A76">
      <w:pPr>
        <w:spacing w:after="0" w:line="240" w:lineRule="auto"/>
      </w:pPr>
      <w:r>
        <w:separator/>
      </w:r>
    </w:p>
  </w:endnote>
  <w:endnote w:type="continuationSeparator" w:id="0">
    <w:p w:rsidR="00FE268C" w:rsidRDefault="00FE268C" w:rsidP="00506A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70FB" w:rsidRDefault="00D91CA7" w:rsidP="00D91CA7">
    <w:pPr>
      <w:pStyle w:val="llb"/>
    </w:pPr>
    <w:r>
      <w:tab/>
    </w:r>
    <w:r w:rsidR="005370FB">
      <w:t>2015.01.27.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268C" w:rsidRDefault="00FE268C" w:rsidP="00506A76">
      <w:pPr>
        <w:spacing w:after="0" w:line="240" w:lineRule="auto"/>
      </w:pPr>
      <w:r>
        <w:separator/>
      </w:r>
    </w:p>
  </w:footnote>
  <w:footnote w:type="continuationSeparator" w:id="0">
    <w:p w:rsidR="00FE268C" w:rsidRDefault="00FE268C" w:rsidP="00506A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160815"/>
      <w:docPartObj>
        <w:docPartGallery w:val="Page Numbers (Top of Page)"/>
        <w:docPartUnique/>
      </w:docPartObj>
    </w:sdtPr>
    <w:sdtContent>
      <w:p w:rsidR="00506A76" w:rsidRDefault="002965A4">
        <w:pPr>
          <w:pStyle w:val="lfej"/>
          <w:jc w:val="center"/>
        </w:pPr>
        <w:r>
          <w:fldChar w:fldCharType="begin"/>
        </w:r>
        <w:r w:rsidR="00795299">
          <w:instrText xml:space="preserve"> PAGE   \* MERGEFORMAT </w:instrText>
        </w:r>
        <w:r>
          <w:fldChar w:fldCharType="separate"/>
        </w:r>
        <w:r w:rsidR="005A5E9B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506A76" w:rsidRDefault="00506A76">
    <w:pPr>
      <w:pStyle w:val="lfej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6A765F"/>
    <w:multiLevelType w:val="hybridMultilevel"/>
    <w:tmpl w:val="E87224B4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751360E"/>
    <w:multiLevelType w:val="hybridMultilevel"/>
    <w:tmpl w:val="33A0DEF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563DD6"/>
    <w:rsid w:val="00024AE7"/>
    <w:rsid w:val="000C1009"/>
    <w:rsid w:val="00146197"/>
    <w:rsid w:val="0017712C"/>
    <w:rsid w:val="001A0D52"/>
    <w:rsid w:val="002965A4"/>
    <w:rsid w:val="002C1C9B"/>
    <w:rsid w:val="002D0DED"/>
    <w:rsid w:val="002E1C0E"/>
    <w:rsid w:val="002F2322"/>
    <w:rsid w:val="00305381"/>
    <w:rsid w:val="00312F71"/>
    <w:rsid w:val="00357BCB"/>
    <w:rsid w:val="003943B9"/>
    <w:rsid w:val="003D5253"/>
    <w:rsid w:val="004658E4"/>
    <w:rsid w:val="00492462"/>
    <w:rsid w:val="00506A76"/>
    <w:rsid w:val="00532C41"/>
    <w:rsid w:val="005370FB"/>
    <w:rsid w:val="00563DD6"/>
    <w:rsid w:val="00586232"/>
    <w:rsid w:val="005A5E9B"/>
    <w:rsid w:val="005C7883"/>
    <w:rsid w:val="00652F83"/>
    <w:rsid w:val="00663612"/>
    <w:rsid w:val="00671169"/>
    <w:rsid w:val="006763DA"/>
    <w:rsid w:val="006A7383"/>
    <w:rsid w:val="006E79E0"/>
    <w:rsid w:val="00761DF6"/>
    <w:rsid w:val="00793710"/>
    <w:rsid w:val="00795299"/>
    <w:rsid w:val="007F2151"/>
    <w:rsid w:val="008475C2"/>
    <w:rsid w:val="008B45C7"/>
    <w:rsid w:val="008B69FD"/>
    <w:rsid w:val="008C57C4"/>
    <w:rsid w:val="00953F7A"/>
    <w:rsid w:val="009624D5"/>
    <w:rsid w:val="009A477D"/>
    <w:rsid w:val="009B31A6"/>
    <w:rsid w:val="00A21F84"/>
    <w:rsid w:val="00A97E70"/>
    <w:rsid w:val="00AA681F"/>
    <w:rsid w:val="00B2065A"/>
    <w:rsid w:val="00B50047"/>
    <w:rsid w:val="00B96220"/>
    <w:rsid w:val="00BB6BB5"/>
    <w:rsid w:val="00BE44D0"/>
    <w:rsid w:val="00BE7CF6"/>
    <w:rsid w:val="00C017C1"/>
    <w:rsid w:val="00C07F9B"/>
    <w:rsid w:val="00C523B9"/>
    <w:rsid w:val="00CC0D99"/>
    <w:rsid w:val="00D91CA7"/>
    <w:rsid w:val="00D937CA"/>
    <w:rsid w:val="00E62793"/>
    <w:rsid w:val="00E66AD4"/>
    <w:rsid w:val="00EE3C51"/>
    <w:rsid w:val="00EE40B4"/>
    <w:rsid w:val="00EE7B27"/>
    <w:rsid w:val="00F105AE"/>
    <w:rsid w:val="00F2567E"/>
    <w:rsid w:val="00F26F8B"/>
    <w:rsid w:val="00F42DBD"/>
    <w:rsid w:val="00F74356"/>
    <w:rsid w:val="00FE26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62793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532C41"/>
    <w:pPr>
      <w:ind w:left="720"/>
      <w:contextualSpacing/>
    </w:pPr>
  </w:style>
  <w:style w:type="paragraph" w:styleId="Nincstrkz">
    <w:name w:val="No Spacing"/>
    <w:uiPriority w:val="1"/>
    <w:qFormat/>
    <w:rsid w:val="00532C41"/>
    <w:pPr>
      <w:spacing w:after="0" w:line="240" w:lineRule="auto"/>
    </w:pPr>
  </w:style>
  <w:style w:type="paragraph" w:styleId="lfej">
    <w:name w:val="header"/>
    <w:basedOn w:val="Norml"/>
    <w:link w:val="lfejChar"/>
    <w:uiPriority w:val="99"/>
    <w:unhideWhenUsed/>
    <w:rsid w:val="00506A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506A76"/>
  </w:style>
  <w:style w:type="paragraph" w:styleId="llb">
    <w:name w:val="footer"/>
    <w:basedOn w:val="Norml"/>
    <w:link w:val="llbChar"/>
    <w:uiPriority w:val="99"/>
    <w:unhideWhenUsed/>
    <w:rsid w:val="00506A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506A7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B11922C-7A7E-4179-B761-DA9E4A9625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gazda.anna</dc:creator>
  <cp:lastModifiedBy>Rojkó Annamária</cp:lastModifiedBy>
  <cp:revision>2</cp:revision>
  <dcterms:created xsi:type="dcterms:W3CDTF">2016-01-25T12:46:00Z</dcterms:created>
  <dcterms:modified xsi:type="dcterms:W3CDTF">2016-01-25T12:46:00Z</dcterms:modified>
</cp:coreProperties>
</file>