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E8C" w:rsidRDefault="00957FE5" w:rsidP="00957FE5">
      <w:pPr>
        <w:jc w:val="center"/>
      </w:pPr>
      <w:r>
        <w:t>Kulturális programajánló - Székesfehérvár</w:t>
      </w:r>
    </w:p>
    <w:p w:rsidR="00957FE5" w:rsidRDefault="00957FE5"/>
    <w:p w:rsidR="00957FE5" w:rsidRPr="00957FE5" w:rsidRDefault="00957FE5">
      <w:pPr>
        <w:rPr>
          <w:b/>
          <w:i/>
        </w:rPr>
      </w:pPr>
      <w:proofErr w:type="spellStart"/>
      <w:r w:rsidRPr="00957FE5">
        <w:rPr>
          <w:b/>
          <w:i/>
        </w:rPr>
        <w:t>Shliemann</w:t>
      </w:r>
      <w:proofErr w:type="spellEnd"/>
      <w:r w:rsidRPr="00957FE5">
        <w:rPr>
          <w:b/>
          <w:i/>
        </w:rPr>
        <w:t xml:space="preserve"> – Trója</w:t>
      </w:r>
    </w:p>
    <w:p w:rsidR="00957FE5" w:rsidRDefault="00957FE5">
      <w:r w:rsidRPr="00957FE5">
        <w:t xml:space="preserve">Zenés régészeti ásatás két részben, Heinrich Schliemann gazdag mágnás és amatőr régész kalandos életéről. Schliemann szerepében: Keller János. A zongoránál: Horváth János. Írta és rendezte: </w:t>
      </w:r>
      <w:proofErr w:type="spellStart"/>
      <w:r w:rsidRPr="00957FE5">
        <w:t>Matuz</w:t>
      </w:r>
      <w:proofErr w:type="spellEnd"/>
      <w:r w:rsidRPr="00957FE5">
        <w:t xml:space="preserve"> János. - </w:t>
      </w:r>
      <w:proofErr w:type="spellStart"/>
      <w:r w:rsidRPr="00957FE5">
        <w:t>See</w:t>
      </w:r>
      <w:proofErr w:type="spellEnd"/>
      <w:r w:rsidRPr="00957FE5">
        <w:t xml:space="preserve"> more </w:t>
      </w:r>
      <w:proofErr w:type="spellStart"/>
      <w:r w:rsidRPr="00957FE5">
        <w:t>at</w:t>
      </w:r>
      <w:proofErr w:type="spellEnd"/>
      <w:r w:rsidRPr="00957FE5">
        <w:t xml:space="preserve">: </w:t>
      </w:r>
      <w:hyperlink r:id="rId4" w:history="1">
        <w:r w:rsidRPr="004233F2">
          <w:rPr>
            <w:rStyle w:val="Hiperhivatkozs"/>
          </w:rPr>
          <w:t>https://www.teleelettel.hu/esemeny/14184/shliemann_-_troja#sthash.hGnhTh7g.dpuf</w:t>
        </w:r>
      </w:hyperlink>
    </w:p>
    <w:p w:rsidR="00957FE5" w:rsidRDefault="00957FE5" w:rsidP="00957FE5">
      <w:proofErr w:type="gramStart"/>
      <w:r>
        <w:t>augusztus</w:t>
      </w:r>
      <w:proofErr w:type="gramEnd"/>
      <w:r>
        <w:t xml:space="preserve"> 02. szerda, </w:t>
      </w:r>
      <w:r>
        <w:t>03. csütörtök 20 óra</w:t>
      </w:r>
      <w:r>
        <w:t xml:space="preserve"> </w:t>
      </w:r>
      <w:r w:rsidRPr="00957FE5">
        <w:t xml:space="preserve">Szent István Király Múzeum díszudvar </w:t>
      </w:r>
      <w:r>
        <w:t>(</w:t>
      </w:r>
      <w:r w:rsidRPr="00957FE5">
        <w:t>Fő utca 6.</w:t>
      </w:r>
      <w:r>
        <w:t>)</w:t>
      </w:r>
    </w:p>
    <w:p w:rsidR="00957FE5" w:rsidRDefault="00957FE5" w:rsidP="00957FE5">
      <w:r w:rsidRPr="00957FE5">
        <w:t>Felnőtt jegy: 2.000 Ft</w:t>
      </w:r>
    </w:p>
    <w:p w:rsidR="00957FE5" w:rsidRDefault="00957FE5" w:rsidP="00957FE5"/>
    <w:p w:rsidR="00957FE5" w:rsidRPr="00957FE5" w:rsidRDefault="00957FE5" w:rsidP="00957FE5">
      <w:pPr>
        <w:rPr>
          <w:b/>
          <w:i/>
        </w:rPr>
      </w:pPr>
      <w:r w:rsidRPr="00957FE5">
        <w:rPr>
          <w:b/>
          <w:i/>
        </w:rPr>
        <w:t>ALBA REGIA FESZT</w:t>
      </w:r>
    </w:p>
    <w:p w:rsidR="00957FE5" w:rsidRDefault="00957FE5" w:rsidP="00957FE5">
      <w:r w:rsidRPr="00957FE5">
        <w:t xml:space="preserve">Blues MD, azaz </w:t>
      </w:r>
      <w:proofErr w:type="spellStart"/>
      <w:r w:rsidRPr="00957FE5">
        <w:t>Szebényi</w:t>
      </w:r>
      <w:proofErr w:type="spellEnd"/>
      <w:r w:rsidRPr="00957FE5">
        <w:t xml:space="preserve"> Dani és Mike </w:t>
      </w:r>
      <w:proofErr w:type="spellStart"/>
      <w:r w:rsidRPr="00957FE5">
        <w:t>Gotthard</w:t>
      </w:r>
      <w:proofErr w:type="spellEnd"/>
      <w:r w:rsidRPr="00957FE5">
        <w:t xml:space="preserve"> gitá</w:t>
      </w:r>
      <w:r>
        <w:t>rvirtuóz,</w:t>
      </w:r>
      <w:r w:rsidRPr="00957FE5">
        <w:t xml:space="preserve"> Urbán Orsi Group, </w:t>
      </w:r>
      <w:proofErr w:type="spellStart"/>
      <w:r w:rsidRPr="00957FE5">
        <w:t>Loop</w:t>
      </w:r>
      <w:proofErr w:type="spellEnd"/>
      <w:r w:rsidRPr="00957FE5">
        <w:t xml:space="preserve"> </w:t>
      </w:r>
      <w:proofErr w:type="spellStart"/>
      <w:r w:rsidRPr="00957FE5">
        <w:t>Doctors</w:t>
      </w:r>
      <w:proofErr w:type="spellEnd"/>
      <w:r w:rsidRPr="00957FE5">
        <w:t xml:space="preserve"> Varga Gergely és </w:t>
      </w:r>
      <w:proofErr w:type="spellStart"/>
      <w:r w:rsidRPr="00957FE5">
        <w:t>G</w:t>
      </w:r>
      <w:r>
        <w:t>esztesi</w:t>
      </w:r>
      <w:proofErr w:type="spellEnd"/>
      <w:r>
        <w:t xml:space="preserve"> Sandra közreműködésével</w:t>
      </w:r>
      <w:r w:rsidRPr="00957FE5">
        <w:t xml:space="preserve"> </w:t>
      </w:r>
      <w:hyperlink r:id="rId5" w:history="1">
        <w:r w:rsidRPr="004233F2">
          <w:rPr>
            <w:rStyle w:val="Hiperhivatkozs"/>
          </w:rPr>
          <w:t>https://www.facebook.com/albaregiafeszt/</w:t>
        </w:r>
      </w:hyperlink>
    </w:p>
    <w:p w:rsidR="00957FE5" w:rsidRDefault="00957FE5" w:rsidP="00957FE5">
      <w:proofErr w:type="gramStart"/>
      <w:r>
        <w:t>augusztus</w:t>
      </w:r>
      <w:proofErr w:type="gramEnd"/>
      <w:r>
        <w:t xml:space="preserve"> 04. péntek 18 órától SZABADTÉRI SZÍNPAD (</w:t>
      </w:r>
      <w:r>
        <w:t>Bartók Béla tér)</w:t>
      </w:r>
      <w:r>
        <w:t xml:space="preserve"> ingyenes</w:t>
      </w:r>
    </w:p>
    <w:p w:rsidR="00FA7D65" w:rsidRDefault="00FA7D65" w:rsidP="00957FE5"/>
    <w:p w:rsidR="00FA7D65" w:rsidRPr="00FA7D65" w:rsidRDefault="00FA7D65" w:rsidP="00957FE5">
      <w:pPr>
        <w:rPr>
          <w:b/>
          <w:i/>
        </w:rPr>
      </w:pPr>
      <w:r w:rsidRPr="00FA7D65">
        <w:rPr>
          <w:b/>
          <w:i/>
        </w:rPr>
        <w:t>Katalógus</w:t>
      </w:r>
    </w:p>
    <w:p w:rsidR="00FA7D65" w:rsidRDefault="00FA7D65" w:rsidP="00957FE5">
      <w:r>
        <w:t xml:space="preserve">Kiállítás </w:t>
      </w:r>
      <w:r w:rsidRPr="00FA7D65">
        <w:t>Halas Is</w:t>
      </w:r>
      <w:r>
        <w:t>tván fotóiból</w:t>
      </w:r>
      <w:r w:rsidRPr="00FA7D65">
        <w:t xml:space="preserve"> a Szent István Király Múzeum Országzászló téri épül</w:t>
      </w:r>
      <w:r>
        <w:t xml:space="preserve">etében </w:t>
      </w:r>
      <w:r w:rsidRPr="00FA7D65">
        <w:t xml:space="preserve">csütörtöktől </w:t>
      </w:r>
      <w:proofErr w:type="gramStart"/>
      <w:r w:rsidRPr="00FA7D65">
        <w:t>vasárnapig</w:t>
      </w:r>
      <w:proofErr w:type="gramEnd"/>
      <w:r w:rsidRPr="00FA7D65">
        <w:t xml:space="preserve"> 10–18 óráig. - </w:t>
      </w:r>
      <w:proofErr w:type="spellStart"/>
      <w:r w:rsidRPr="00FA7D65">
        <w:t>See</w:t>
      </w:r>
      <w:proofErr w:type="spellEnd"/>
      <w:r w:rsidRPr="00FA7D65">
        <w:t xml:space="preserve"> more </w:t>
      </w:r>
      <w:proofErr w:type="spellStart"/>
      <w:r w:rsidRPr="00FA7D65">
        <w:t>at</w:t>
      </w:r>
      <w:proofErr w:type="spellEnd"/>
      <w:r w:rsidRPr="00FA7D65">
        <w:t xml:space="preserve">: </w:t>
      </w:r>
      <w:bookmarkStart w:id="0" w:name="_GoBack"/>
      <w:bookmarkEnd w:id="0"/>
      <w:r>
        <w:fldChar w:fldCharType="begin"/>
      </w:r>
      <w:r>
        <w:instrText xml:space="preserve"> HYPERLINK "</w:instrText>
      </w:r>
      <w:r w:rsidRPr="00FA7D65">
        <w:instrText>https://www.teleelettel.hu/esemeny/14001/katalogus#sthash.paX6ruuZ.dpuf</w:instrText>
      </w:r>
      <w:r>
        <w:instrText xml:space="preserve">" </w:instrText>
      </w:r>
      <w:r>
        <w:fldChar w:fldCharType="separate"/>
      </w:r>
      <w:r w:rsidRPr="004233F2">
        <w:rPr>
          <w:rStyle w:val="Hiperhivatkozs"/>
        </w:rPr>
        <w:t>https://www.teleelettel.hu/esemeny/14001/katalogus#sthash.paX6ruuZ.dpuf</w:t>
      </w:r>
      <w:r>
        <w:fldChar w:fldCharType="end"/>
      </w:r>
    </w:p>
    <w:p w:rsidR="00FA7D65" w:rsidRDefault="00FA7D65" w:rsidP="00957FE5"/>
    <w:p w:rsidR="00FA7D65" w:rsidRPr="00FA7D65" w:rsidRDefault="00FA7D65" w:rsidP="00957FE5">
      <w:pPr>
        <w:rPr>
          <w:b/>
          <w:i/>
        </w:rPr>
      </w:pPr>
      <w:r w:rsidRPr="00FA7D65">
        <w:rPr>
          <w:b/>
          <w:i/>
        </w:rPr>
        <w:t>Titkos túra - Fáklyás városnézés</w:t>
      </w:r>
    </w:p>
    <w:p w:rsidR="00FA7D65" w:rsidRDefault="00FA7D65" w:rsidP="00957FE5">
      <w:r>
        <w:t xml:space="preserve">augusztus </w:t>
      </w:r>
      <w:proofErr w:type="gramStart"/>
      <w:r>
        <w:t>4-én</w:t>
      </w:r>
      <w:proofErr w:type="gramEnd"/>
      <w:r>
        <w:t xml:space="preserve"> </w:t>
      </w:r>
      <w:r w:rsidRPr="00FA7D65">
        <w:t>pénteken 21 órakor</w:t>
      </w:r>
      <w:r>
        <w:t>, a</w:t>
      </w:r>
      <w:r w:rsidRPr="00FA7D65">
        <w:t xml:space="preserve"> Találkozó helyszíne: Tourinform Iroda előtt (Oskola u. 2-4) Részvételi díj: 2000 Ft/fő. - </w:t>
      </w:r>
      <w:proofErr w:type="spellStart"/>
      <w:r w:rsidRPr="00FA7D65">
        <w:t>See</w:t>
      </w:r>
      <w:proofErr w:type="spellEnd"/>
      <w:r w:rsidRPr="00FA7D65">
        <w:t xml:space="preserve"> more </w:t>
      </w:r>
      <w:proofErr w:type="spellStart"/>
      <w:r w:rsidRPr="00FA7D65">
        <w:t>at</w:t>
      </w:r>
      <w:proofErr w:type="spellEnd"/>
      <w:r w:rsidRPr="00FA7D65">
        <w:t xml:space="preserve">: </w:t>
      </w:r>
      <w:hyperlink r:id="rId6" w:history="1">
        <w:r w:rsidRPr="004233F2">
          <w:rPr>
            <w:rStyle w:val="Hiperhivatkozs"/>
          </w:rPr>
          <w:t>https://www.teleelettel.hu/esemeny/14221/titkos_tura_-_faklyas_varosnezes#sthash.4oiY4xCa.dpuf</w:t>
        </w:r>
      </w:hyperlink>
    </w:p>
    <w:p w:rsidR="00FA7D65" w:rsidRDefault="00FA7D65" w:rsidP="00957FE5"/>
    <w:p w:rsidR="00FA7D65" w:rsidRDefault="00FA7D65" w:rsidP="00957FE5"/>
    <w:sectPr w:rsidR="00FA7D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FE5"/>
    <w:rsid w:val="00306D83"/>
    <w:rsid w:val="00957FE5"/>
    <w:rsid w:val="00BE3E8C"/>
    <w:rsid w:val="00FA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57769"/>
  <w15:chartTrackingRefBased/>
  <w15:docId w15:val="{9337DF8D-0D77-4C63-A418-7A0A4D103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957F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eleelettel.hu/esemeny/14221/titkos_tura_-_faklyas_varosnezes#sthash.4oiY4xCa.dpuf" TargetMode="External"/><Relationship Id="rId5" Type="http://schemas.openxmlformats.org/officeDocument/2006/relationships/hyperlink" Target="https://www.facebook.com/albaregiafeszt/" TargetMode="External"/><Relationship Id="rId4" Type="http://schemas.openxmlformats.org/officeDocument/2006/relationships/hyperlink" Target="https://www.teleelettel.hu/esemeny/14184/shliemann_-_troja#sthash.hGnhTh7g.dpu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Buriánné Tarró Edit</dc:creator>
  <cp:keywords/>
  <dc:description/>
  <cp:lastModifiedBy>Buriánné Tarró Edit</cp:lastModifiedBy>
  <cp:revision>1</cp:revision>
  <dcterms:created xsi:type="dcterms:W3CDTF">2023-07-26T13:20:00Z</dcterms:created>
  <dcterms:modified xsi:type="dcterms:W3CDTF">2023-07-26T14:11:00Z</dcterms:modified>
</cp:coreProperties>
</file>