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both"/>
        <w:rPr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highlight w:val="white"/>
        </w:rPr>
        <w:drawing>
          <wp:inline distB="114300" distT="114300" distL="114300" distR="114300">
            <wp:extent cx="2448243" cy="92616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48243" cy="9261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I. Ipari Örökség Konferencia Programterv </w:t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Helyszín: Magyar Műszaki és Közlekedési Múzeum Északi Járműjavító</w:t>
      </w:r>
    </w:p>
    <w:p w:rsidR="00000000" w:rsidDel="00000000" w:rsidP="00000000" w:rsidRDefault="00000000" w:rsidRPr="00000000" w14:paraId="00000006">
      <w:pPr>
        <w:ind w:firstLine="850.3937007874017"/>
        <w:rPr/>
      </w:pPr>
      <w:r w:rsidDel="00000000" w:rsidR="00000000" w:rsidRPr="00000000">
        <w:rPr>
          <w:rtl w:val="0"/>
        </w:rPr>
        <w:t xml:space="preserve">1101, Budapest, Kőbányai út 24-28,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Időpont: 2022. október 13.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9:30 - 10.00 Regisztráció (kávé, sütemény)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10</w:t>
      </w:r>
      <w:r w:rsidDel="00000000" w:rsidR="00000000" w:rsidRPr="00000000">
        <w:rPr>
          <w:rtl w:val="0"/>
        </w:rPr>
        <w:t xml:space="preserve">:00 Köszöntőt mond Vitézy Dávid államtitkár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10:10-10:30 Főigazgatói megnyitó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10:30 – 10:50 Dr. Zsigmond Gábor: Ipari örökség definíciója - helyzetkép itthon és külföldön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10:50 – 11:10 Dr. Csontos Györgyi: Ipari örökség az az építész-praxisban és -oktatásban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11:10 - 11:30 Dr. Varga Piroska: Örökségvédelem építész szemmel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11:30 - 11:40 Kérdések, hozzászólások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11:40 – 12:00 Szünet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12:00 – 12:20 Horváth Csaba: A Ganz Öntöde ipari műemlék épületének felújítása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12:20 – 12:40 Kelemen Kristóf: Szellemi kulturális örökség az ipari örökség?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12:40 - 13:00 Domonkos Csaba: A Magyar Műszaki és Közlekedési Múzeum tagintézményei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13:00-13:10 Kérdések, hozzászólások 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13:10 – 13:40 Büféebéd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13:40 - 14:00 Dr. Harcsik Béla: Kohászati örökség Miskolcon, az ország első ipari műemléke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14:00 - 14:20 Mike István: Oroszlányi Bányászati Múzeum története és megújulása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14:20 - 14:40  Merczi Miklós: Új restaurátor műhelyek és kompetenciaközpont az Északiban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14:40-15:00 Kérdések, hozzászólások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15:00 -  Tárlatvezetés az Északi Járműjavítóban (Péterffy-Cserháti Katalin) 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hu-HU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l" w:default="1">
    <w:name w:val="Normal"/>
    <w:qFormat w:val="1"/>
  </w:style>
  <w:style w:type="character" w:styleId="Bekezdsalapbettpusa" w:default="1">
    <w:name w:val="Default Paragraph Font"/>
    <w:uiPriority w:val="1"/>
    <w:semiHidden w:val="1"/>
    <w:unhideWhenUsed w:val="1"/>
  </w:style>
  <w:style w:type="table" w:styleId="Normltblzat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mlista" w:default="1">
    <w:name w:val="No List"/>
    <w:uiPriority w:val="99"/>
    <w:semiHidden w:val="1"/>
    <w:unhideWhenUsed w:val="1"/>
  </w:style>
  <w:style w:type="paragraph" w:styleId="Listaszerbekezds">
    <w:name w:val="List Paragraph"/>
    <w:basedOn w:val="Norml"/>
    <w:uiPriority w:val="34"/>
    <w:qFormat w:val="1"/>
    <w:rsid w:val="002B5F5A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UjdyHEzj9v1ANh35zn5IknVZ4Gg==">AMUW2mXPdPYWX84+ZKNlc/ERfWGD2W3OIJLpj6IGVsN7HKl+QfTokO8hgN1+8NEXSbKIM62894384fQPpIvvCmrnIP9pglCSK8BnQD5oxoPlmJKA+VKqa8A=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2022-06-09T09:09:00Z</dcterms:created>
  <dc:creator>Csaba Domonkos</dc:creator>
</cp:coreProperties>
</file>