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771" w:rsidRDefault="005A6EA1" w:rsidP="00621771">
      <w:pPr>
        <w:spacing w:after="0" w:line="240" w:lineRule="auto"/>
        <w:jc w:val="center"/>
      </w:pPr>
      <w:r>
        <w:t>T</w:t>
      </w:r>
      <w:r w:rsidR="00621771">
        <w:t>ájékoztató</w:t>
      </w:r>
    </w:p>
    <w:p w:rsidR="00621771" w:rsidRDefault="00621771" w:rsidP="00621771">
      <w:pPr>
        <w:spacing w:after="0" w:line="240" w:lineRule="auto"/>
        <w:jc w:val="center"/>
      </w:pPr>
    </w:p>
    <w:p w:rsidR="00621771" w:rsidRDefault="005A6EA1" w:rsidP="00621771">
      <w:pPr>
        <w:spacing w:after="0" w:line="240" w:lineRule="auto"/>
        <w:jc w:val="center"/>
      </w:pPr>
      <w:proofErr w:type="gramStart"/>
      <w:r>
        <w:t>a</w:t>
      </w:r>
      <w:proofErr w:type="gramEnd"/>
      <w:r>
        <w:t xml:space="preserve"> </w:t>
      </w:r>
      <w:r w:rsidR="00621771">
        <w:t xml:space="preserve">Magyar Könyvtárosok Egyesülete Helyismereti Könyvtárosok Szervezete </w:t>
      </w:r>
    </w:p>
    <w:p w:rsidR="005A6EA1" w:rsidRDefault="00621771" w:rsidP="005A6EA1">
      <w:pPr>
        <w:spacing w:after="0" w:line="240" w:lineRule="auto"/>
        <w:jc w:val="center"/>
      </w:pPr>
      <w:r>
        <w:t>XXII</w:t>
      </w:r>
      <w:r w:rsidR="005A6EA1">
        <w:t xml:space="preserve">I. Országos Helyismereti Konferenciájáról, amelyet </w:t>
      </w:r>
    </w:p>
    <w:p w:rsidR="005A6EA1" w:rsidRDefault="005A6EA1" w:rsidP="005A6EA1">
      <w:pPr>
        <w:spacing w:after="0" w:line="240" w:lineRule="auto"/>
        <w:jc w:val="center"/>
      </w:pPr>
      <w:proofErr w:type="gramStart"/>
      <w:r>
        <w:t>a</w:t>
      </w:r>
      <w:proofErr w:type="gramEnd"/>
      <w:r>
        <w:t xml:space="preserve"> Berzsenyi Dániel Megyei Hatókörű Városi Könyvtárral közösen szervez</w:t>
      </w:r>
    </w:p>
    <w:p w:rsidR="005A6EA1" w:rsidRDefault="005A6EA1" w:rsidP="00621771">
      <w:pPr>
        <w:spacing w:after="0" w:line="240" w:lineRule="auto"/>
        <w:jc w:val="center"/>
      </w:pPr>
    </w:p>
    <w:p w:rsidR="00621771" w:rsidRDefault="005A6EA1" w:rsidP="00621771">
      <w:pPr>
        <w:spacing w:after="0" w:line="240" w:lineRule="auto"/>
        <w:jc w:val="center"/>
      </w:pPr>
      <w:r>
        <w:t>Időpont: 2022. augusztus 3-</w:t>
      </w:r>
      <w:r w:rsidR="00B57B55">
        <w:t>augusztus 5</w:t>
      </w:r>
      <w:r w:rsidR="00621771">
        <w:t xml:space="preserve">.  </w:t>
      </w:r>
    </w:p>
    <w:p w:rsidR="00621771" w:rsidRDefault="00621771" w:rsidP="00621771">
      <w:pPr>
        <w:spacing w:after="0" w:line="240" w:lineRule="auto"/>
        <w:jc w:val="center"/>
      </w:pPr>
      <w:r>
        <w:t xml:space="preserve"> H</w:t>
      </w:r>
      <w:r w:rsidR="00B57B55">
        <w:t>elyszín: Berzsenyi</w:t>
      </w:r>
      <w:r w:rsidR="003E6C3F">
        <w:t xml:space="preserve"> Dániel Megyei Hatókörű Városi K</w:t>
      </w:r>
      <w:r w:rsidR="00B57B55">
        <w:t>önyvtár</w:t>
      </w:r>
    </w:p>
    <w:p w:rsidR="006B1562" w:rsidRDefault="00B57B55" w:rsidP="006B1562">
      <w:pPr>
        <w:spacing w:after="0" w:line="240" w:lineRule="auto"/>
        <w:jc w:val="center"/>
      </w:pPr>
      <w:r>
        <w:t>9700 Szombathely</w:t>
      </w:r>
      <w:r w:rsidR="00621771">
        <w:t xml:space="preserve">, </w:t>
      </w:r>
    </w:p>
    <w:p w:rsidR="005A6EA1" w:rsidRDefault="006B1562" w:rsidP="006B1562">
      <w:pPr>
        <w:spacing w:after="0" w:line="240" w:lineRule="auto"/>
        <w:jc w:val="center"/>
      </w:pPr>
      <w:r w:rsidRPr="006B1562">
        <w:t>Dr. Antall József tér 1.</w:t>
      </w:r>
      <w:r>
        <w:t xml:space="preserve"> </w:t>
      </w:r>
    </w:p>
    <w:p w:rsidR="005A6EA1" w:rsidRDefault="005A6EA1" w:rsidP="006B1562">
      <w:pPr>
        <w:spacing w:after="0" w:line="240" w:lineRule="auto"/>
        <w:jc w:val="center"/>
      </w:pPr>
    </w:p>
    <w:p w:rsidR="00C07554" w:rsidRDefault="00C07554" w:rsidP="005A6EA1">
      <w:pPr>
        <w:spacing w:after="0" w:line="240" w:lineRule="auto"/>
        <w:rPr>
          <w:rFonts w:cstheme="minorHAnsi"/>
        </w:rPr>
      </w:pPr>
    </w:p>
    <w:p w:rsidR="00C07554" w:rsidRPr="005A6EA1" w:rsidRDefault="005A6EA1" w:rsidP="005A6EA1">
      <w:pPr>
        <w:spacing w:after="0" w:line="240" w:lineRule="auto"/>
        <w:rPr>
          <w:rFonts w:cstheme="minorHAnsi"/>
        </w:rPr>
      </w:pPr>
      <w:r w:rsidRPr="005A6EA1">
        <w:rPr>
          <w:rFonts w:cstheme="minorHAnsi"/>
        </w:rPr>
        <w:t>A konferencia témája:</w:t>
      </w:r>
    </w:p>
    <w:p w:rsidR="005A6EA1" w:rsidRPr="005A6EA1" w:rsidRDefault="005A6EA1" w:rsidP="00C07554">
      <w:pPr>
        <w:pStyle w:val="Cm"/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5A6EA1">
        <w:rPr>
          <w:rFonts w:asciiTheme="minorHAnsi" w:hAnsiTheme="minorHAnsi" w:cstheme="minorHAnsi"/>
          <w:sz w:val="22"/>
          <w:szCs w:val="22"/>
        </w:rPr>
        <w:t>Ez évi konferenciánk középpontjába a helyismeret és a gazdaságtörténet napjainkban jelentkező új összefüggéseit helyeztük. Az előadások sorában kiemelt súllyal szerepelnek az ipartörténeti témák és a feldolgozásukkal kapcsolatos, a korábbiaknál szélesebb horizontú elemzési szempontok és módszertani kérdések. A digitális információrobbanás egyszerre sokszorozza meg a forráskutatás és az eredmények közzétételének lehetőségeit, egyben számos új utat kínál a helyismereti könyvtárosok számára is arra, hogy felhívják közönségük figyelmét a környezetükben fellelhető ipartörténeti emlékekre, és elősegítsék azok közösségi megőrzését.</w:t>
      </w:r>
    </w:p>
    <w:p w:rsidR="006D5B87" w:rsidRPr="005A6EA1" w:rsidRDefault="00621771" w:rsidP="006B1562">
      <w:pPr>
        <w:spacing w:after="0" w:line="240" w:lineRule="auto"/>
        <w:jc w:val="center"/>
        <w:rPr>
          <w:rFonts w:ascii="Calibri" w:hAnsi="Calibri" w:cs="Calibri"/>
        </w:rPr>
      </w:pPr>
      <w:r w:rsidRPr="005A6EA1">
        <w:rPr>
          <w:rFonts w:ascii="Calibri" w:hAnsi="Calibri" w:cs="Calibri"/>
        </w:rPr>
        <w:t xml:space="preserve"> </w:t>
      </w:r>
    </w:p>
    <w:p w:rsidR="000E7790" w:rsidRPr="005A6EA1" w:rsidRDefault="000E7790" w:rsidP="006B1562">
      <w:pPr>
        <w:pStyle w:val="Listaszerbekezds"/>
        <w:spacing w:after="0" w:line="240" w:lineRule="auto"/>
        <w:ind w:left="0"/>
        <w:rPr>
          <w:rFonts w:ascii="Calibri" w:hAnsi="Calibri" w:cs="Calibri"/>
        </w:rPr>
      </w:pPr>
    </w:p>
    <w:p w:rsidR="000F2ACC" w:rsidRDefault="000F2ACC" w:rsidP="006B1562">
      <w:pPr>
        <w:pStyle w:val="Listaszerbekezds"/>
        <w:spacing w:after="0" w:line="240" w:lineRule="auto"/>
        <w:ind w:left="0"/>
      </w:pPr>
      <w:r>
        <w:t>Költségek:</w:t>
      </w:r>
    </w:p>
    <w:p w:rsidR="00455ED0" w:rsidRPr="00C570F1" w:rsidRDefault="006B1562" w:rsidP="00455ED0">
      <w:pPr>
        <w:spacing w:after="0" w:line="240" w:lineRule="auto"/>
      </w:pPr>
      <w:r>
        <w:t>Részvételi díj (étkezések és a kirándulás költsége)</w:t>
      </w:r>
      <w:r w:rsidR="00455ED0" w:rsidRPr="00C570F1">
        <w:t>:</w:t>
      </w:r>
      <w:r w:rsidR="004C37DB">
        <w:tab/>
      </w:r>
      <w:r w:rsidR="004C37DB">
        <w:tab/>
      </w:r>
      <w:r w:rsidR="004C37DB">
        <w:tab/>
      </w:r>
      <w:r w:rsidR="004C37DB">
        <w:tab/>
      </w:r>
    </w:p>
    <w:p w:rsidR="004C37DB" w:rsidRDefault="007141D2" w:rsidP="000F2ACC">
      <w:pPr>
        <w:spacing w:after="0" w:line="240" w:lineRule="auto"/>
        <w:ind w:firstLine="708"/>
      </w:pPr>
      <w:r>
        <w:t>14</w:t>
      </w:r>
      <w:r w:rsidR="000F2ACC" w:rsidRPr="00C570F1">
        <w:t>.000,-</w:t>
      </w:r>
      <w:r>
        <w:t xml:space="preserve"> Ft</w:t>
      </w:r>
      <w:r w:rsidR="00A7172F">
        <w:t xml:space="preserve"> (bruttó)</w:t>
      </w:r>
      <w:r>
        <w:t xml:space="preserve"> </w:t>
      </w:r>
      <w:r w:rsidR="000F2ACC" w:rsidRPr="00C570F1">
        <w:t xml:space="preserve">+ szállás </w:t>
      </w:r>
      <w:r w:rsidR="000F2ACC">
        <w:tab/>
      </w:r>
      <w:r w:rsidR="00455ED0" w:rsidRPr="00C570F1">
        <w:t xml:space="preserve">HKSZ tagoknak </w:t>
      </w:r>
      <w:r w:rsidR="004C37DB">
        <w:tab/>
      </w:r>
      <w:r w:rsidR="004C37DB">
        <w:tab/>
      </w:r>
      <w:r w:rsidR="004C37DB">
        <w:tab/>
      </w:r>
    </w:p>
    <w:p w:rsidR="00455ED0" w:rsidRPr="00C570F1" w:rsidRDefault="007141D2" w:rsidP="000F2ACC">
      <w:pPr>
        <w:spacing w:after="0" w:line="240" w:lineRule="auto"/>
        <w:ind w:firstLine="708"/>
      </w:pPr>
      <w:r>
        <w:t>16</w:t>
      </w:r>
      <w:r w:rsidR="000F2ACC" w:rsidRPr="00C570F1">
        <w:t xml:space="preserve">.000,- </w:t>
      </w:r>
      <w:r>
        <w:t xml:space="preserve">Ft </w:t>
      </w:r>
      <w:r w:rsidR="00A7172F">
        <w:t xml:space="preserve">(bruttó) </w:t>
      </w:r>
      <w:r w:rsidR="000F2ACC" w:rsidRPr="00C570F1">
        <w:t>+ szállás</w:t>
      </w:r>
      <w:r w:rsidR="000F2ACC">
        <w:tab/>
      </w:r>
      <w:r w:rsidR="00455ED0" w:rsidRPr="00C570F1">
        <w:t xml:space="preserve">MKE tagoknak </w:t>
      </w:r>
      <w:r w:rsidR="004C37DB">
        <w:tab/>
      </w:r>
      <w:r w:rsidR="004C37DB">
        <w:tab/>
      </w:r>
      <w:r w:rsidR="004C37DB">
        <w:tab/>
      </w:r>
    </w:p>
    <w:p w:rsidR="00455ED0" w:rsidRPr="00C570F1" w:rsidRDefault="007141D2" w:rsidP="000F2ACC">
      <w:pPr>
        <w:spacing w:after="0" w:line="240" w:lineRule="auto"/>
        <w:ind w:firstLine="708"/>
      </w:pPr>
      <w:r>
        <w:t>18</w:t>
      </w:r>
      <w:r w:rsidR="000F2ACC">
        <w:t>.</w:t>
      </w:r>
      <w:r w:rsidR="000F2ACC" w:rsidRPr="00C570F1">
        <w:t xml:space="preserve">000,- </w:t>
      </w:r>
      <w:r>
        <w:t xml:space="preserve">Ft </w:t>
      </w:r>
      <w:r w:rsidR="00A7172F">
        <w:t xml:space="preserve">(bruttó) </w:t>
      </w:r>
      <w:r w:rsidR="000F2ACC" w:rsidRPr="00C570F1">
        <w:t xml:space="preserve">+ szállás </w:t>
      </w:r>
      <w:r w:rsidR="000F2ACC">
        <w:tab/>
      </w:r>
      <w:r w:rsidR="00455ED0" w:rsidRPr="00C570F1">
        <w:t xml:space="preserve">érdeklődőknek </w:t>
      </w:r>
      <w:r w:rsidR="004C37DB">
        <w:tab/>
      </w:r>
      <w:r w:rsidR="004C37DB">
        <w:tab/>
      </w:r>
      <w:r w:rsidR="004C37DB">
        <w:tab/>
      </w:r>
    </w:p>
    <w:p w:rsidR="004C37DB" w:rsidRDefault="004C37DB" w:rsidP="00455ED0">
      <w:pPr>
        <w:spacing w:after="0" w:line="240" w:lineRule="auto"/>
      </w:pPr>
    </w:p>
    <w:p w:rsidR="004C37DB" w:rsidRDefault="004C37DB" w:rsidP="00455ED0">
      <w:pPr>
        <w:spacing w:after="0" w:line="240" w:lineRule="auto"/>
      </w:pPr>
      <w:proofErr w:type="gramStart"/>
      <w:r>
        <w:t>napi</w:t>
      </w:r>
      <w:proofErr w:type="gramEnd"/>
      <w:r>
        <w:t xml:space="preserve"> regisztrációs díj (egy étkezéssel)*</w:t>
      </w:r>
    </w:p>
    <w:p w:rsidR="004C37DB" w:rsidRDefault="004C37DB" w:rsidP="004C37DB">
      <w:pPr>
        <w:spacing w:before="120" w:after="0" w:line="240" w:lineRule="auto"/>
      </w:pPr>
      <w:r>
        <w:tab/>
      </w:r>
      <w:r w:rsidRPr="00C570F1">
        <w:t xml:space="preserve">HKSZ tagoknak </w:t>
      </w:r>
      <w:r>
        <w:tab/>
      </w:r>
      <w:r>
        <w:tab/>
      </w:r>
      <w:r>
        <w:tab/>
        <w:t>3.000,-</w:t>
      </w:r>
      <w:r w:rsidR="00A7172F">
        <w:t xml:space="preserve"> Ft </w:t>
      </w:r>
      <w:r w:rsidR="00A7172F">
        <w:t>(bruttó)</w:t>
      </w:r>
    </w:p>
    <w:p w:rsidR="004C37DB" w:rsidRPr="00C570F1" w:rsidRDefault="004C37DB" w:rsidP="004C37DB">
      <w:pPr>
        <w:spacing w:after="0" w:line="240" w:lineRule="auto"/>
        <w:ind w:firstLine="708"/>
      </w:pPr>
      <w:r w:rsidRPr="00C570F1">
        <w:t xml:space="preserve">MKE tagoknak </w:t>
      </w:r>
      <w:r>
        <w:tab/>
      </w:r>
      <w:r>
        <w:tab/>
      </w:r>
      <w:r>
        <w:tab/>
        <w:t>5.000,-</w:t>
      </w:r>
      <w:r w:rsidR="00A7172F">
        <w:t xml:space="preserve"> Ft </w:t>
      </w:r>
      <w:r w:rsidR="00A7172F">
        <w:t>(bruttó)</w:t>
      </w:r>
    </w:p>
    <w:p w:rsidR="004C37DB" w:rsidRDefault="004C37DB" w:rsidP="00C22B43">
      <w:pPr>
        <w:spacing w:after="0" w:line="240" w:lineRule="auto"/>
        <w:ind w:firstLine="708"/>
      </w:pPr>
      <w:proofErr w:type="gramStart"/>
      <w:r w:rsidRPr="00C570F1">
        <w:t>érdeklődőknek</w:t>
      </w:r>
      <w:proofErr w:type="gramEnd"/>
      <w:r w:rsidRPr="00C570F1">
        <w:t xml:space="preserve"> </w:t>
      </w:r>
      <w:r>
        <w:tab/>
      </w:r>
      <w:r>
        <w:tab/>
      </w:r>
      <w:r>
        <w:tab/>
        <w:t>7.000,-</w:t>
      </w:r>
      <w:r w:rsidR="00A7172F">
        <w:t xml:space="preserve"> Ft </w:t>
      </w:r>
      <w:r w:rsidR="00A7172F">
        <w:t>(bruttó)</w:t>
      </w:r>
    </w:p>
    <w:p w:rsidR="00C3594F" w:rsidRPr="00C3594F" w:rsidRDefault="004C37DB" w:rsidP="00C3594F">
      <w:pPr>
        <w:spacing w:before="120" w:after="0" w:line="240" w:lineRule="auto"/>
      </w:pPr>
      <w:r>
        <w:t>*szerda: vacsora,</w:t>
      </w:r>
      <w:r w:rsidR="00C3594F" w:rsidRPr="00C3594F">
        <w:t xml:space="preserve"> vagy csütörtök ebéd, vagy péntek ebéd</w:t>
      </w:r>
    </w:p>
    <w:p w:rsidR="005A6EA1" w:rsidRPr="005A6EA1" w:rsidRDefault="005A6EA1" w:rsidP="005A6EA1">
      <w:pPr>
        <w:spacing w:before="120" w:after="0" w:line="240" w:lineRule="auto"/>
      </w:pPr>
      <w:r w:rsidRPr="005A6EA1">
        <w:t>Étkezések:</w:t>
      </w:r>
    </w:p>
    <w:p w:rsidR="005A6EA1" w:rsidRPr="005A6EA1" w:rsidRDefault="005A6EA1" w:rsidP="005A6EA1">
      <w:pPr>
        <w:numPr>
          <w:ilvl w:val="0"/>
          <w:numId w:val="1"/>
        </w:numPr>
        <w:spacing w:before="120" w:after="0" w:line="240" w:lineRule="auto"/>
      </w:pPr>
      <w:r w:rsidRPr="005A6EA1">
        <w:t xml:space="preserve">Augusztus 3-án, az érkezés napján mindenki saját maga oldja meg az ebédet. Az esti vacsora a polgármester úr által felajánlott fogadás lesz. Reggeli </w:t>
      </w:r>
      <w:r w:rsidR="00A7172F">
        <w:t xml:space="preserve">csak a Forum Hotelban van. </w:t>
      </w:r>
      <w:r w:rsidRPr="005A6EA1">
        <w:t>A további étkezések a részvételi díjba épültek be.</w:t>
      </w:r>
    </w:p>
    <w:p w:rsidR="004C37DB" w:rsidRDefault="004C37DB" w:rsidP="00C3594F">
      <w:pPr>
        <w:spacing w:before="120" w:after="0" w:line="240" w:lineRule="auto"/>
      </w:pPr>
      <w:r>
        <w:t xml:space="preserve"> </w:t>
      </w:r>
    </w:p>
    <w:p w:rsidR="00455ED0" w:rsidRPr="00C570F1" w:rsidRDefault="00455ED0" w:rsidP="00455ED0">
      <w:pPr>
        <w:spacing w:after="0" w:line="240" w:lineRule="auto"/>
      </w:pPr>
      <w:r w:rsidRPr="00C570F1">
        <w:t>Szálláslehetőség:</w:t>
      </w:r>
    </w:p>
    <w:p w:rsidR="00455ED0" w:rsidRPr="00C570F1" w:rsidRDefault="00C3594F" w:rsidP="000F2ACC">
      <w:pPr>
        <w:pStyle w:val="Listaszerbekezds"/>
        <w:numPr>
          <w:ilvl w:val="0"/>
          <w:numId w:val="2"/>
        </w:numPr>
        <w:spacing w:after="0" w:line="240" w:lineRule="auto"/>
      </w:pPr>
      <w:r w:rsidRPr="00C3594F">
        <w:rPr>
          <w:i/>
        </w:rPr>
        <w:t>Forum Hotel Kossuth L. utca 2. sz</w:t>
      </w:r>
      <w:r>
        <w:rPr>
          <w:i/>
        </w:rPr>
        <w:t>.</w:t>
      </w:r>
      <w:r w:rsidR="005246ED">
        <w:t>: 14.50</w:t>
      </w:r>
      <w:r w:rsidR="00455ED0" w:rsidRPr="00C570F1">
        <w:t>0,- Ft /fő/éj</w:t>
      </w:r>
      <w:r w:rsidR="000F2ACC">
        <w:t>+IFA</w:t>
      </w:r>
      <w:r w:rsidR="005246ED">
        <w:t xml:space="preserve"> (420,- Ft)</w:t>
      </w:r>
      <w:r w:rsidR="00455ED0" w:rsidRPr="00C570F1">
        <w:t xml:space="preserve">. </w:t>
      </w:r>
      <w:r>
        <w:t xml:space="preserve">2 </w:t>
      </w:r>
      <w:r w:rsidR="00455ED0" w:rsidRPr="00C570F1">
        <w:t>ágyas</w:t>
      </w:r>
      <w:r w:rsidR="00152729">
        <w:t xml:space="preserve"> (franciaágyas)</w:t>
      </w:r>
      <w:r w:rsidR="00455ED0" w:rsidRPr="00C570F1">
        <w:t xml:space="preserve"> szobákban</w:t>
      </w:r>
      <w:r>
        <w:t>.</w:t>
      </w:r>
      <w:r w:rsidR="00455ED0" w:rsidRPr="00C570F1">
        <w:t xml:space="preserve"> Ha vala</w:t>
      </w:r>
      <w:r w:rsidR="00C570F1" w:rsidRPr="00C570F1">
        <w:t>k</w:t>
      </w:r>
      <w:r w:rsidR="00A6400D">
        <w:t>i itt szeretne egy</w:t>
      </w:r>
      <w:r w:rsidR="00455ED0" w:rsidRPr="00C570F1">
        <w:t xml:space="preserve">ágyas szobában aludni, </w:t>
      </w:r>
      <w:r w:rsidR="005246ED">
        <w:t>az 18.5</w:t>
      </w:r>
      <w:r w:rsidR="00C570F1" w:rsidRPr="00C570F1">
        <w:t>00,-</w:t>
      </w:r>
      <w:r>
        <w:t xml:space="preserve"> </w:t>
      </w:r>
      <w:r w:rsidR="00C570F1" w:rsidRPr="00C570F1">
        <w:t>Ft/fő/éj +IFA</w:t>
      </w:r>
      <w:r w:rsidR="005246ED">
        <w:t xml:space="preserve"> </w:t>
      </w:r>
      <w:r w:rsidR="005246ED">
        <w:t>(420,- Ft)</w:t>
      </w:r>
      <w:r w:rsidR="005246ED" w:rsidRPr="00C570F1">
        <w:t>.</w:t>
      </w:r>
      <w:r w:rsidR="005246ED">
        <w:t xml:space="preserve"> Svédasztalos r</w:t>
      </w:r>
      <w:r w:rsidR="00C07554">
        <w:t>eggelivel</w:t>
      </w:r>
      <w:r>
        <w:t>.</w:t>
      </w:r>
      <w:r w:rsidRPr="00C570F1">
        <w:t xml:space="preserve">  </w:t>
      </w:r>
    </w:p>
    <w:p w:rsidR="00C3594F" w:rsidRDefault="00C3594F" w:rsidP="00C22B43">
      <w:pPr>
        <w:pStyle w:val="Listaszerbekezds"/>
        <w:numPr>
          <w:ilvl w:val="0"/>
          <w:numId w:val="2"/>
        </w:numPr>
        <w:spacing w:before="120" w:after="0" w:line="240" w:lineRule="auto"/>
      </w:pPr>
      <w:proofErr w:type="spellStart"/>
      <w:r w:rsidRPr="00C3594F">
        <w:rPr>
          <w:i/>
        </w:rPr>
        <w:t>Pável</w:t>
      </w:r>
      <w:proofErr w:type="spellEnd"/>
      <w:r w:rsidRPr="00C3594F">
        <w:rPr>
          <w:i/>
        </w:rPr>
        <w:t xml:space="preserve"> Ágoston Egyetemi Kollégium</w:t>
      </w:r>
      <w:r w:rsidR="00C570F1" w:rsidRPr="00C570F1">
        <w:t>:</w:t>
      </w:r>
      <w:r>
        <w:t xml:space="preserve"> 3.5</w:t>
      </w:r>
      <w:r w:rsidR="00C570F1" w:rsidRPr="00C570F1">
        <w:t>0</w:t>
      </w:r>
      <w:r w:rsidR="000F2ACC">
        <w:t>0 Ft/fő/éj +IFA</w:t>
      </w:r>
      <w:r w:rsidR="000E293C">
        <w:t>,</w:t>
      </w:r>
      <w:r>
        <w:t xml:space="preserve"> 3 ágyas szobákban. Lehet egy főre is kérni a szobát.</w:t>
      </w:r>
      <w:r w:rsidR="000E293C">
        <w:t xml:space="preserve"> </w:t>
      </w:r>
      <w:r w:rsidR="000F2ACC">
        <w:t>Reggeli nincs.</w:t>
      </w:r>
      <w:r w:rsidR="00C570F1" w:rsidRPr="00C570F1">
        <w:t xml:space="preserve">  Nőknek és </w:t>
      </w:r>
      <w:r w:rsidR="00A6400D">
        <w:t>férfiaknak külön fürdő</w:t>
      </w:r>
      <w:r>
        <w:t xml:space="preserve"> a folyosón</w:t>
      </w:r>
      <w:r w:rsidR="00152729">
        <w:t>, a zuhanykabin függönnyel elválasztva</w:t>
      </w:r>
      <w:r w:rsidR="00A6400D">
        <w:t xml:space="preserve">. </w:t>
      </w:r>
    </w:p>
    <w:p w:rsidR="00C07554" w:rsidRDefault="00C07554" w:rsidP="00C07554">
      <w:pPr>
        <w:pStyle w:val="Listaszerbekezds"/>
        <w:spacing w:before="120" w:after="0" w:line="240" w:lineRule="auto"/>
      </w:pPr>
    </w:p>
    <w:p w:rsidR="000F2ACC" w:rsidRDefault="00C570F1" w:rsidP="00C3594F">
      <w:pPr>
        <w:pStyle w:val="Listaszerbekezds"/>
        <w:spacing w:before="120" w:after="0" w:line="240" w:lineRule="auto"/>
        <w:ind w:left="0"/>
      </w:pPr>
      <w:r>
        <w:t xml:space="preserve">Kirándulás: </w:t>
      </w:r>
    </w:p>
    <w:p w:rsidR="00C570F1" w:rsidRDefault="008105F5" w:rsidP="000F2ACC">
      <w:pPr>
        <w:spacing w:after="0" w:line="240" w:lineRule="auto"/>
        <w:ind w:left="708"/>
      </w:pPr>
      <w:r>
        <w:t>Az ipartörténeti jelentőségű ikervári vízerőmű felkeresése vezetéssel.  Az ország első vízerőműve, mely napjainkban is működik</w:t>
      </w:r>
      <w:r w:rsidR="00784F06">
        <w:t xml:space="preserve">. A </w:t>
      </w:r>
      <w:proofErr w:type="spellStart"/>
      <w:r w:rsidRPr="008105F5">
        <w:t>Sághegyi</w:t>
      </w:r>
      <w:proofErr w:type="spellEnd"/>
      <w:r w:rsidRPr="008105F5">
        <w:t xml:space="preserve"> Múzeum  </w:t>
      </w:r>
      <w:r w:rsidR="00784F06">
        <w:t xml:space="preserve">megtekintése, </w:t>
      </w:r>
      <w:r w:rsidRPr="008105F5">
        <w:t>a</w:t>
      </w:r>
      <w:r w:rsidR="00784F06">
        <w:t>mit</w:t>
      </w:r>
      <w:r w:rsidRPr="008105F5">
        <w:t xml:space="preserve"> </w:t>
      </w:r>
      <w:r w:rsidR="00784F06">
        <w:t xml:space="preserve">a </w:t>
      </w:r>
      <w:r w:rsidRPr="008105F5">
        <w:lastRenderedPageBreak/>
        <w:t>bazaltbánya egykor</w:t>
      </w:r>
      <w:r w:rsidR="00784F06">
        <w:t>i transzformátorházában rendezte</w:t>
      </w:r>
      <w:r w:rsidRPr="008105F5">
        <w:t>k be</w:t>
      </w:r>
      <w:r w:rsidR="00784F06">
        <w:t>.</w:t>
      </w:r>
      <w:r>
        <w:t xml:space="preserve"> </w:t>
      </w:r>
      <w:r w:rsidR="00784F06">
        <w:t>Vacsora a</w:t>
      </w:r>
      <w:r w:rsidR="00784F06" w:rsidRPr="00784F06">
        <w:t xml:space="preserve"> </w:t>
      </w:r>
      <w:proofErr w:type="spellStart"/>
      <w:r w:rsidR="00784F06" w:rsidRPr="00784F06">
        <w:t>Deja</w:t>
      </w:r>
      <w:proofErr w:type="spellEnd"/>
      <w:r w:rsidR="00784F06" w:rsidRPr="00784F06">
        <w:t xml:space="preserve"> Vu étterem</w:t>
      </w:r>
      <w:r w:rsidR="00784F06">
        <w:t xml:space="preserve">ben. Borozgatás a </w:t>
      </w:r>
      <w:proofErr w:type="spellStart"/>
      <w:r w:rsidR="00784F06">
        <w:t>Sághegyen</w:t>
      </w:r>
      <w:proofErr w:type="spellEnd"/>
      <w:r w:rsidR="00784F06">
        <w:t xml:space="preserve">, a Baráth pincében. </w:t>
      </w:r>
    </w:p>
    <w:p w:rsidR="000F2ACC" w:rsidRDefault="000F2ACC" w:rsidP="000F2ACC">
      <w:pPr>
        <w:spacing w:after="0" w:line="240" w:lineRule="auto"/>
      </w:pPr>
    </w:p>
    <w:p w:rsidR="000E293C" w:rsidRDefault="000F2ACC" w:rsidP="00324449">
      <w:pPr>
        <w:spacing w:before="120" w:after="0" w:line="240" w:lineRule="auto"/>
        <w:jc w:val="both"/>
      </w:pPr>
      <w:r>
        <w:t xml:space="preserve">Akik többen is elalszanak egy szobában, legyenek kedvesek egyeztetni, hogy ki, kivel szeretne egy szobában aludni, </w:t>
      </w:r>
      <w:r w:rsidR="00E86E32">
        <w:t>ennek megfelelően kell kitölteni a regisztrációs űrlapot</w:t>
      </w:r>
      <w:r w:rsidR="000E293C">
        <w:t>.</w:t>
      </w:r>
    </w:p>
    <w:p w:rsidR="00C07554" w:rsidRDefault="00C07554" w:rsidP="00324449">
      <w:pPr>
        <w:spacing w:before="120" w:after="0" w:line="240" w:lineRule="auto"/>
        <w:jc w:val="both"/>
      </w:pPr>
      <w:r>
        <w:t>A regisztráció után visszaigazolást küld a könyvtár.</w:t>
      </w:r>
    </w:p>
    <w:p w:rsidR="00C07554" w:rsidRDefault="00C07554" w:rsidP="00324449">
      <w:pPr>
        <w:spacing w:before="120" w:after="0" w:line="240" w:lineRule="auto"/>
        <w:jc w:val="both"/>
      </w:pPr>
      <w:r>
        <w:t>Aki céges számlát</w:t>
      </w:r>
      <w:r w:rsidR="003B35FA">
        <w:t xml:space="preserve"> kér,</w:t>
      </w:r>
      <w:r w:rsidR="00CA07CE">
        <w:t xml:space="preserve"> </w:t>
      </w:r>
      <w:r w:rsidR="003B35FA">
        <w:t>a regisztrációs felületen jelezze</w:t>
      </w:r>
      <w:r>
        <w:t>.</w:t>
      </w:r>
    </w:p>
    <w:p w:rsidR="00C07554" w:rsidRDefault="00C07554" w:rsidP="00324449">
      <w:pPr>
        <w:spacing w:before="120" w:after="0" w:line="240" w:lineRule="auto"/>
        <w:jc w:val="both"/>
      </w:pPr>
    </w:p>
    <w:p w:rsidR="00C07554" w:rsidRPr="00C07554" w:rsidRDefault="00C07554" w:rsidP="00324449">
      <w:pPr>
        <w:spacing w:before="120" w:after="0" w:line="240" w:lineRule="auto"/>
        <w:jc w:val="both"/>
        <w:rPr>
          <w:b/>
        </w:rPr>
      </w:pPr>
      <w:r w:rsidRPr="00C07554">
        <w:rPr>
          <w:b/>
        </w:rPr>
        <w:t>Regisztrálás határideje: július 26.</w:t>
      </w:r>
      <w:bookmarkStart w:id="0" w:name="_GoBack"/>
      <w:bookmarkEnd w:id="0"/>
    </w:p>
    <w:p w:rsidR="00621771" w:rsidRDefault="00621771" w:rsidP="00621771">
      <w:pPr>
        <w:spacing w:after="0" w:line="240" w:lineRule="auto"/>
      </w:pPr>
    </w:p>
    <w:p w:rsidR="00324449" w:rsidRDefault="00324449" w:rsidP="00621771">
      <w:pPr>
        <w:spacing w:after="0" w:line="240" w:lineRule="auto"/>
      </w:pPr>
    </w:p>
    <w:p w:rsidR="00C07554" w:rsidRDefault="00C07554" w:rsidP="00621771">
      <w:pPr>
        <w:spacing w:after="0" w:line="240" w:lineRule="auto"/>
      </w:pPr>
      <w:r>
        <w:t>Min</w:t>
      </w:r>
      <w:r w:rsidR="003B35FA">
        <w:t>den Érdeklődőt szeretettel várunk!</w:t>
      </w:r>
    </w:p>
    <w:p w:rsidR="00C07554" w:rsidRDefault="00C07554" w:rsidP="00621771">
      <w:pPr>
        <w:spacing w:after="0" w:line="240" w:lineRule="auto"/>
      </w:pPr>
    </w:p>
    <w:p w:rsidR="00C07554" w:rsidRDefault="00C07554" w:rsidP="00621771">
      <w:pPr>
        <w:spacing w:after="0" w:line="240" w:lineRule="auto"/>
      </w:pPr>
    </w:p>
    <w:p w:rsidR="00621771" w:rsidRPr="00621771" w:rsidRDefault="003B35FA" w:rsidP="00621771">
      <w:pPr>
        <w:spacing w:after="0" w:line="240" w:lineRule="auto"/>
      </w:pPr>
      <w:r>
        <w:tab/>
      </w:r>
      <w:r w:rsidR="00621771">
        <w:t>Magyar Könyvtárosok Egyesülete</w:t>
      </w:r>
      <w:r w:rsidR="00621771" w:rsidRPr="00621771">
        <w:t xml:space="preserve"> </w:t>
      </w:r>
      <w:r w:rsidR="00C07554">
        <w:tab/>
      </w:r>
      <w:r w:rsidR="00C07554">
        <w:tab/>
      </w:r>
      <w:r>
        <w:tab/>
      </w:r>
      <w:r>
        <w:tab/>
      </w:r>
      <w:r w:rsidR="00784F06">
        <w:t xml:space="preserve">Berzsenyi Dániel </w:t>
      </w:r>
    </w:p>
    <w:p w:rsidR="00621771" w:rsidRPr="00621771" w:rsidRDefault="003B35FA" w:rsidP="00621771">
      <w:pPr>
        <w:spacing w:after="0" w:line="240" w:lineRule="auto"/>
      </w:pPr>
      <w:r>
        <w:t xml:space="preserve">           </w:t>
      </w:r>
      <w:r w:rsidR="00621771" w:rsidRPr="00621771">
        <w:t>Helyi</w:t>
      </w:r>
      <w:r w:rsidR="00C22B43">
        <w:t>smereti Könyvtárosok Szervezete</w:t>
      </w:r>
      <w:r w:rsidRPr="003B35FA">
        <w:t xml:space="preserve"> </w:t>
      </w:r>
      <w:r>
        <w:tab/>
      </w:r>
      <w:r>
        <w:tab/>
      </w:r>
      <w:r>
        <w:tab/>
      </w:r>
      <w:r>
        <w:t>Megyei Hatókörű Városi Könyvtár</w:t>
      </w:r>
    </w:p>
    <w:sectPr w:rsidR="00621771" w:rsidRPr="00621771" w:rsidSect="00C22B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A2E1D"/>
    <w:multiLevelType w:val="hybridMultilevel"/>
    <w:tmpl w:val="A4D87A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333390"/>
    <w:multiLevelType w:val="hybridMultilevel"/>
    <w:tmpl w:val="B1AE15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577"/>
    <w:rsid w:val="000E293C"/>
    <w:rsid w:val="000E7790"/>
    <w:rsid w:val="000F2ACC"/>
    <w:rsid w:val="00152729"/>
    <w:rsid w:val="001F05C4"/>
    <w:rsid w:val="002F7BCE"/>
    <w:rsid w:val="00324449"/>
    <w:rsid w:val="00353F31"/>
    <w:rsid w:val="003608A4"/>
    <w:rsid w:val="003B35FA"/>
    <w:rsid w:val="003E6C3F"/>
    <w:rsid w:val="00455ED0"/>
    <w:rsid w:val="004C37DB"/>
    <w:rsid w:val="005246ED"/>
    <w:rsid w:val="005A6EA1"/>
    <w:rsid w:val="00621771"/>
    <w:rsid w:val="0069133C"/>
    <w:rsid w:val="006B1562"/>
    <w:rsid w:val="006D5B87"/>
    <w:rsid w:val="007141D2"/>
    <w:rsid w:val="00784F06"/>
    <w:rsid w:val="00802876"/>
    <w:rsid w:val="008105F5"/>
    <w:rsid w:val="009553AB"/>
    <w:rsid w:val="00961A81"/>
    <w:rsid w:val="009D6B68"/>
    <w:rsid w:val="00A6400D"/>
    <w:rsid w:val="00A7172F"/>
    <w:rsid w:val="00B57B55"/>
    <w:rsid w:val="00C07554"/>
    <w:rsid w:val="00C22B43"/>
    <w:rsid w:val="00C3594F"/>
    <w:rsid w:val="00C570F1"/>
    <w:rsid w:val="00C971C4"/>
    <w:rsid w:val="00CA07CE"/>
    <w:rsid w:val="00DF238C"/>
    <w:rsid w:val="00E17CE0"/>
    <w:rsid w:val="00E86E32"/>
    <w:rsid w:val="00EB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F2ACC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0E7790"/>
    <w:rPr>
      <w:color w:val="0000FF" w:themeColor="hyperlink"/>
      <w:u w:val="single"/>
    </w:rPr>
  </w:style>
  <w:style w:type="paragraph" w:styleId="Cm">
    <w:name w:val="Title"/>
    <w:basedOn w:val="Norml"/>
    <w:link w:val="CmChar"/>
    <w:uiPriority w:val="99"/>
    <w:qFormat/>
    <w:rsid w:val="005A6EA1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Char">
    <w:name w:val="Cím Char"/>
    <w:basedOn w:val="Bekezdsalapbettpusa"/>
    <w:link w:val="Cm"/>
    <w:uiPriority w:val="99"/>
    <w:rsid w:val="005A6EA1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F2ACC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0E7790"/>
    <w:rPr>
      <w:color w:val="0000FF" w:themeColor="hyperlink"/>
      <w:u w:val="single"/>
    </w:rPr>
  </w:style>
  <w:style w:type="paragraph" w:styleId="Cm">
    <w:name w:val="Title"/>
    <w:basedOn w:val="Norml"/>
    <w:link w:val="CmChar"/>
    <w:uiPriority w:val="99"/>
    <w:qFormat/>
    <w:rsid w:val="005A6EA1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Char">
    <w:name w:val="Cím Char"/>
    <w:basedOn w:val="Bekezdsalapbettpusa"/>
    <w:link w:val="Cm"/>
    <w:uiPriority w:val="99"/>
    <w:rsid w:val="005A6EA1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61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7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372</Words>
  <Characters>2569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7</cp:revision>
  <dcterms:created xsi:type="dcterms:W3CDTF">2022-07-06T07:42:00Z</dcterms:created>
  <dcterms:modified xsi:type="dcterms:W3CDTF">2022-07-06T13:38:00Z</dcterms:modified>
</cp:coreProperties>
</file>