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864" w:rsidRDefault="00D81864"/>
    <w:p w:rsidR="00677367" w:rsidRPr="004B09EE" w:rsidRDefault="0058008F">
      <w:pPr>
        <w:rPr>
          <w:sz w:val="32"/>
          <w:szCs w:val="32"/>
        </w:rPr>
      </w:pPr>
      <w:r w:rsidRPr="004B09EE">
        <w:rPr>
          <w:sz w:val="32"/>
          <w:szCs w:val="32"/>
        </w:rPr>
        <w:t>HKSZ vezetőségválasztásra jelöltek:</w:t>
      </w:r>
    </w:p>
    <w:p w:rsidR="0058008F" w:rsidRDefault="0058008F"/>
    <w:p w:rsidR="0058008F" w:rsidRDefault="0058008F"/>
    <w:p w:rsidR="0058008F" w:rsidRDefault="0058008F">
      <w:r>
        <w:t xml:space="preserve">Elnök: </w:t>
      </w:r>
      <w:proofErr w:type="spellStart"/>
      <w:r w:rsidRPr="004B09EE">
        <w:rPr>
          <w:b w:val="0"/>
        </w:rPr>
        <w:t>Mennyeiné</w:t>
      </w:r>
      <w:proofErr w:type="spellEnd"/>
      <w:r w:rsidRPr="004B09EE">
        <w:rPr>
          <w:b w:val="0"/>
        </w:rPr>
        <w:t xml:space="preserve"> Várszegi Judit</w:t>
      </w:r>
      <w:r w:rsidR="004B09EE">
        <w:rPr>
          <w:b w:val="0"/>
        </w:rPr>
        <w:t>, Győr</w:t>
      </w:r>
    </w:p>
    <w:p w:rsidR="0058008F" w:rsidRDefault="0058008F"/>
    <w:p w:rsidR="0058008F" w:rsidRDefault="0058008F">
      <w:r>
        <w:t>Tagok: (5 fő</w:t>
      </w:r>
      <w:r w:rsidR="004B09EE">
        <w:t xml:space="preserve"> lehet</w:t>
      </w:r>
    </w:p>
    <w:p w:rsidR="0058008F" w:rsidRDefault="0058008F"/>
    <w:p w:rsidR="0058008F" w:rsidRPr="004B09EE" w:rsidRDefault="0058008F">
      <w:pPr>
        <w:rPr>
          <w:b w:val="0"/>
        </w:rPr>
      </w:pPr>
      <w:proofErr w:type="spellStart"/>
      <w:r w:rsidRPr="004B09EE">
        <w:rPr>
          <w:b w:val="0"/>
        </w:rPr>
        <w:t>Antaliné</w:t>
      </w:r>
      <w:proofErr w:type="spellEnd"/>
      <w:r w:rsidRPr="004B09EE">
        <w:rPr>
          <w:b w:val="0"/>
        </w:rPr>
        <w:t xml:space="preserve"> </w:t>
      </w:r>
      <w:proofErr w:type="spellStart"/>
      <w:r w:rsidR="009C044A" w:rsidRPr="004B09EE">
        <w:rPr>
          <w:b w:val="0"/>
        </w:rPr>
        <w:t>Hujter</w:t>
      </w:r>
      <w:proofErr w:type="spellEnd"/>
      <w:r w:rsidR="009C044A" w:rsidRPr="004B09EE">
        <w:rPr>
          <w:b w:val="0"/>
        </w:rPr>
        <w:t xml:space="preserve"> </w:t>
      </w:r>
      <w:r w:rsidRPr="004B09EE">
        <w:rPr>
          <w:b w:val="0"/>
        </w:rPr>
        <w:t>Szilvia</w:t>
      </w:r>
      <w:r w:rsidR="004B09EE">
        <w:rPr>
          <w:b w:val="0"/>
        </w:rPr>
        <w:t>, Győr</w:t>
      </w:r>
    </w:p>
    <w:p w:rsidR="0058008F" w:rsidRPr="004B09EE" w:rsidRDefault="0058008F" w:rsidP="0058008F">
      <w:pPr>
        <w:rPr>
          <w:b w:val="0"/>
        </w:rPr>
      </w:pPr>
      <w:r w:rsidRPr="004B09EE">
        <w:rPr>
          <w:b w:val="0"/>
        </w:rPr>
        <w:t>Horváth Etelka</w:t>
      </w:r>
      <w:r w:rsidR="004B09EE">
        <w:rPr>
          <w:b w:val="0"/>
        </w:rPr>
        <w:t>,</w:t>
      </w:r>
      <w:r w:rsidRPr="004B09EE">
        <w:rPr>
          <w:b w:val="0"/>
        </w:rPr>
        <w:t xml:space="preserve"> </w:t>
      </w:r>
      <w:r w:rsidR="004B09EE">
        <w:rPr>
          <w:b w:val="0"/>
        </w:rPr>
        <w:t>Kiskunhalas</w:t>
      </w:r>
    </w:p>
    <w:p w:rsidR="0058008F" w:rsidRPr="004B09EE" w:rsidRDefault="0058008F" w:rsidP="0058008F">
      <w:pPr>
        <w:rPr>
          <w:b w:val="0"/>
        </w:rPr>
      </w:pPr>
      <w:r w:rsidRPr="004B09EE">
        <w:rPr>
          <w:b w:val="0"/>
        </w:rPr>
        <w:t>Károly Nóra</w:t>
      </w:r>
      <w:r w:rsidR="004B09EE">
        <w:rPr>
          <w:b w:val="0"/>
        </w:rPr>
        <w:t>,</w:t>
      </w:r>
      <w:r w:rsidRPr="004B09EE">
        <w:rPr>
          <w:b w:val="0"/>
        </w:rPr>
        <w:t xml:space="preserve"> </w:t>
      </w:r>
      <w:r w:rsidR="004B09EE">
        <w:rPr>
          <w:b w:val="0"/>
        </w:rPr>
        <w:t>Szolnok</w:t>
      </w:r>
    </w:p>
    <w:p w:rsidR="0058008F" w:rsidRPr="004B09EE" w:rsidRDefault="0058008F" w:rsidP="0058008F">
      <w:pPr>
        <w:rPr>
          <w:b w:val="0"/>
        </w:rPr>
      </w:pPr>
      <w:r w:rsidRPr="004B09EE">
        <w:rPr>
          <w:b w:val="0"/>
        </w:rPr>
        <w:t>Mándli Gyula</w:t>
      </w:r>
      <w:r w:rsidR="004B09EE">
        <w:rPr>
          <w:b w:val="0"/>
        </w:rPr>
        <w:t>, Vác</w:t>
      </w:r>
    </w:p>
    <w:p w:rsidR="0058008F" w:rsidRPr="004B09EE" w:rsidRDefault="0058008F" w:rsidP="0058008F">
      <w:pPr>
        <w:rPr>
          <w:b w:val="0"/>
        </w:rPr>
      </w:pPr>
      <w:r w:rsidRPr="004B09EE">
        <w:rPr>
          <w:b w:val="0"/>
        </w:rPr>
        <w:t>Sándor Tibor</w:t>
      </w:r>
      <w:r w:rsidR="004B09EE">
        <w:rPr>
          <w:b w:val="0"/>
        </w:rPr>
        <w:t>,</w:t>
      </w:r>
      <w:r w:rsidRPr="004B09EE">
        <w:rPr>
          <w:b w:val="0"/>
        </w:rPr>
        <w:t xml:space="preserve"> </w:t>
      </w:r>
      <w:proofErr w:type="spellStart"/>
      <w:r w:rsidR="004B09EE">
        <w:rPr>
          <w:b w:val="0"/>
        </w:rPr>
        <w:t>Bp</w:t>
      </w:r>
      <w:proofErr w:type="spellEnd"/>
      <w:r w:rsidR="004B09EE">
        <w:rPr>
          <w:b w:val="0"/>
        </w:rPr>
        <w:t>, FSZEK</w:t>
      </w:r>
    </w:p>
    <w:p w:rsidR="0058008F" w:rsidRPr="004B09EE" w:rsidRDefault="0058008F" w:rsidP="0058008F">
      <w:pPr>
        <w:rPr>
          <w:b w:val="0"/>
        </w:rPr>
      </w:pPr>
      <w:r w:rsidRPr="004B09EE">
        <w:rPr>
          <w:b w:val="0"/>
        </w:rPr>
        <w:t xml:space="preserve">Sebestyénné </w:t>
      </w:r>
      <w:proofErr w:type="spellStart"/>
      <w:r w:rsidRPr="004B09EE">
        <w:rPr>
          <w:b w:val="0"/>
        </w:rPr>
        <w:t>Majchrowska</w:t>
      </w:r>
      <w:proofErr w:type="spellEnd"/>
      <w:r w:rsidRPr="004B09EE">
        <w:rPr>
          <w:b w:val="0"/>
        </w:rPr>
        <w:t xml:space="preserve"> </w:t>
      </w:r>
      <w:proofErr w:type="spellStart"/>
      <w:r w:rsidRPr="004B09EE">
        <w:rPr>
          <w:b w:val="0"/>
        </w:rPr>
        <w:t>Ewa</w:t>
      </w:r>
      <w:proofErr w:type="spellEnd"/>
      <w:r w:rsidR="004B09EE">
        <w:rPr>
          <w:b w:val="0"/>
        </w:rPr>
        <w:t>, Érd</w:t>
      </w:r>
      <w:r w:rsidRPr="004B09EE">
        <w:rPr>
          <w:b w:val="0"/>
        </w:rPr>
        <w:t xml:space="preserve"> </w:t>
      </w:r>
    </w:p>
    <w:p w:rsidR="0058008F" w:rsidRPr="004B09EE" w:rsidRDefault="0058008F" w:rsidP="0058008F">
      <w:pPr>
        <w:rPr>
          <w:b w:val="0"/>
        </w:rPr>
      </w:pPr>
      <w:r w:rsidRPr="004B09EE">
        <w:rPr>
          <w:b w:val="0"/>
        </w:rPr>
        <w:t>Székelyné Forintos Judit</w:t>
      </w:r>
      <w:r w:rsidR="004B09EE">
        <w:rPr>
          <w:b w:val="0"/>
        </w:rPr>
        <w:t>,</w:t>
      </w:r>
      <w:r w:rsidRPr="004B09EE">
        <w:rPr>
          <w:b w:val="0"/>
        </w:rPr>
        <w:t xml:space="preserve"> </w:t>
      </w:r>
      <w:r w:rsidR="004B09EE">
        <w:rPr>
          <w:b w:val="0"/>
        </w:rPr>
        <w:t>Miskolc</w:t>
      </w:r>
    </w:p>
    <w:p w:rsidR="0058008F" w:rsidRPr="004B09EE" w:rsidRDefault="0058008F" w:rsidP="0058008F">
      <w:pPr>
        <w:rPr>
          <w:b w:val="0"/>
        </w:rPr>
      </w:pPr>
      <w:r w:rsidRPr="004B09EE">
        <w:rPr>
          <w:b w:val="0"/>
        </w:rPr>
        <w:t>Takáts Béla</w:t>
      </w:r>
      <w:r w:rsidR="004B09EE">
        <w:rPr>
          <w:b w:val="0"/>
        </w:rPr>
        <w:t>,</w:t>
      </w:r>
      <w:r w:rsidRPr="004B09EE">
        <w:rPr>
          <w:b w:val="0"/>
        </w:rPr>
        <w:t xml:space="preserve"> </w:t>
      </w:r>
      <w:r w:rsidR="004B09EE">
        <w:rPr>
          <w:b w:val="0"/>
        </w:rPr>
        <w:t>Szolnok</w:t>
      </w:r>
    </w:p>
    <w:p w:rsidR="0058008F" w:rsidRDefault="0058008F" w:rsidP="0058008F"/>
    <w:p w:rsidR="0058008F" w:rsidRDefault="0058008F" w:rsidP="0058008F">
      <w:r>
        <w:t>EB elnök:</w:t>
      </w:r>
    </w:p>
    <w:p w:rsidR="0058008F" w:rsidRPr="004B09EE" w:rsidRDefault="0058008F" w:rsidP="0058008F">
      <w:pPr>
        <w:rPr>
          <w:b w:val="0"/>
        </w:rPr>
      </w:pPr>
      <w:r w:rsidRPr="004B09EE">
        <w:rPr>
          <w:b w:val="0"/>
        </w:rPr>
        <w:t>Rabi Lenke</w:t>
      </w:r>
      <w:r w:rsidR="004B09EE">
        <w:rPr>
          <w:b w:val="0"/>
        </w:rPr>
        <w:t>, Komárom</w:t>
      </w:r>
    </w:p>
    <w:p w:rsidR="0058008F" w:rsidRDefault="0058008F" w:rsidP="0058008F"/>
    <w:p w:rsidR="0058008F" w:rsidRDefault="0058008F" w:rsidP="0058008F">
      <w:r>
        <w:t>EB tagjelöltek: (2</w:t>
      </w:r>
      <w:r w:rsidR="004B09EE">
        <w:t xml:space="preserve"> lehet</w:t>
      </w:r>
      <w:r>
        <w:t xml:space="preserve"> fő)</w:t>
      </w:r>
    </w:p>
    <w:p w:rsidR="0058008F" w:rsidRDefault="0058008F" w:rsidP="0058008F"/>
    <w:p w:rsidR="0058008F" w:rsidRPr="004B09EE" w:rsidRDefault="0058008F" w:rsidP="0058008F">
      <w:pPr>
        <w:rPr>
          <w:b w:val="0"/>
        </w:rPr>
      </w:pPr>
      <w:r w:rsidRPr="004B09EE">
        <w:rPr>
          <w:b w:val="0"/>
        </w:rPr>
        <w:t>Bedő Mónika</w:t>
      </w:r>
      <w:r w:rsidR="004B09EE">
        <w:rPr>
          <w:b w:val="0"/>
        </w:rPr>
        <w:t>, Győr</w:t>
      </w:r>
    </w:p>
    <w:p w:rsidR="0058008F" w:rsidRPr="004B09EE" w:rsidRDefault="0058008F" w:rsidP="0058008F">
      <w:pPr>
        <w:rPr>
          <w:b w:val="0"/>
        </w:rPr>
      </w:pPr>
      <w:r w:rsidRPr="004B09EE">
        <w:rPr>
          <w:b w:val="0"/>
        </w:rPr>
        <w:t>Károly Nóra</w:t>
      </w:r>
      <w:r w:rsidR="004B09EE">
        <w:rPr>
          <w:b w:val="0"/>
        </w:rPr>
        <w:t>, Szolnok</w:t>
      </w:r>
    </w:p>
    <w:p w:rsidR="0058008F" w:rsidRPr="004B09EE" w:rsidRDefault="0058008F" w:rsidP="0058008F">
      <w:pPr>
        <w:rPr>
          <w:b w:val="0"/>
        </w:rPr>
      </w:pPr>
      <w:proofErr w:type="spellStart"/>
      <w:r w:rsidRPr="004B09EE">
        <w:rPr>
          <w:b w:val="0"/>
        </w:rPr>
        <w:t>Némáné</w:t>
      </w:r>
      <w:proofErr w:type="spellEnd"/>
      <w:r w:rsidRPr="004B09EE">
        <w:rPr>
          <w:b w:val="0"/>
        </w:rPr>
        <w:t xml:space="preserve"> Kovács Éva</w:t>
      </w:r>
      <w:r w:rsidR="004B09EE">
        <w:rPr>
          <w:b w:val="0"/>
        </w:rPr>
        <w:t>, Győr</w:t>
      </w:r>
    </w:p>
    <w:p w:rsidR="0058008F" w:rsidRPr="004B09EE" w:rsidRDefault="0058008F" w:rsidP="0058008F">
      <w:pPr>
        <w:rPr>
          <w:b w:val="0"/>
        </w:rPr>
      </w:pPr>
      <w:r w:rsidRPr="004B09EE">
        <w:rPr>
          <w:b w:val="0"/>
        </w:rPr>
        <w:t xml:space="preserve">Sebestyénné </w:t>
      </w:r>
      <w:proofErr w:type="spellStart"/>
      <w:r w:rsidRPr="004B09EE">
        <w:rPr>
          <w:b w:val="0"/>
        </w:rPr>
        <w:t>Majchrowska</w:t>
      </w:r>
      <w:proofErr w:type="spellEnd"/>
      <w:r w:rsidRPr="004B09EE">
        <w:rPr>
          <w:b w:val="0"/>
        </w:rPr>
        <w:t xml:space="preserve"> </w:t>
      </w:r>
      <w:proofErr w:type="spellStart"/>
      <w:r w:rsidRPr="004B09EE">
        <w:rPr>
          <w:b w:val="0"/>
        </w:rPr>
        <w:t>Ewa</w:t>
      </w:r>
      <w:proofErr w:type="spellEnd"/>
      <w:r w:rsidR="004B09EE">
        <w:rPr>
          <w:b w:val="0"/>
        </w:rPr>
        <w:t>, Érd</w:t>
      </w:r>
    </w:p>
    <w:p w:rsidR="0058008F" w:rsidRPr="004B09EE" w:rsidRDefault="009C044A" w:rsidP="0058008F">
      <w:pPr>
        <w:rPr>
          <w:b w:val="0"/>
        </w:rPr>
      </w:pPr>
      <w:r w:rsidRPr="004B09EE">
        <w:rPr>
          <w:b w:val="0"/>
        </w:rPr>
        <w:t>Varga-Sab</w:t>
      </w:r>
      <w:r w:rsidR="0058008F" w:rsidRPr="004B09EE">
        <w:rPr>
          <w:b w:val="0"/>
        </w:rPr>
        <w:t>ján Gyula</w:t>
      </w:r>
      <w:r w:rsidR="004B09EE">
        <w:rPr>
          <w:b w:val="0"/>
        </w:rPr>
        <w:t>, Kiskunhalas</w:t>
      </w:r>
    </w:p>
    <w:p w:rsidR="0058008F" w:rsidRPr="003F70EB" w:rsidRDefault="0058008F" w:rsidP="0058008F"/>
    <w:p w:rsidR="0058008F" w:rsidRDefault="0058008F"/>
    <w:sectPr w:rsidR="0058008F" w:rsidSect="004D60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8008F"/>
    <w:rsid w:val="00124837"/>
    <w:rsid w:val="001248A1"/>
    <w:rsid w:val="00216EE7"/>
    <w:rsid w:val="002714CC"/>
    <w:rsid w:val="002F4E96"/>
    <w:rsid w:val="00400C33"/>
    <w:rsid w:val="004857D9"/>
    <w:rsid w:val="004B09EE"/>
    <w:rsid w:val="004D60D1"/>
    <w:rsid w:val="0058008F"/>
    <w:rsid w:val="005F4DF3"/>
    <w:rsid w:val="006D7E41"/>
    <w:rsid w:val="007724BF"/>
    <w:rsid w:val="008901F8"/>
    <w:rsid w:val="00966C65"/>
    <w:rsid w:val="009C044A"/>
    <w:rsid w:val="00B4592C"/>
    <w:rsid w:val="00BE59D8"/>
    <w:rsid w:val="00D23FDC"/>
    <w:rsid w:val="00D81864"/>
    <w:rsid w:val="00DD7BFC"/>
    <w:rsid w:val="00DE0A9C"/>
    <w:rsid w:val="00DE0D2B"/>
    <w:rsid w:val="00E12343"/>
    <w:rsid w:val="00E90FEE"/>
    <w:rsid w:val="00FC13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/>
        <w:sz w:val="28"/>
        <w:szCs w:val="28"/>
        <w:lang w:val="hu-H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4D60D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63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WXPEE</Company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Bazsóné Megyes Klára</dc:creator>
  <cp:lastModifiedBy>Bazsóné Megyes Klára</cp:lastModifiedBy>
  <cp:revision>4</cp:revision>
  <dcterms:created xsi:type="dcterms:W3CDTF">2015-03-18T11:42:00Z</dcterms:created>
  <dcterms:modified xsi:type="dcterms:W3CDTF">2015-03-18T12:48:00Z</dcterms:modified>
</cp:coreProperties>
</file>